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0AA" w:rsidRDefault="00C5260A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1.15pt;width:551.6pt;height:779.55pt;z-index:1;mso-position-horizontal:absolute;mso-position-horizontal-relative:text;mso-position-vertical:absolute;mso-position-vertical-relative:text">
            <v:imagedata r:id="rId4" o:title="1"/>
          </v:shape>
        </w:pict>
      </w:r>
    </w:p>
    <w:sectPr w:rsidR="008370AA" w:rsidSect="00C526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3BD5"/>
    <w:rsid w:val="000306B4"/>
    <w:rsid w:val="001E5B31"/>
    <w:rsid w:val="00343A53"/>
    <w:rsid w:val="004D3ECE"/>
    <w:rsid w:val="007F0AF0"/>
    <w:rsid w:val="008370AA"/>
    <w:rsid w:val="009447D2"/>
    <w:rsid w:val="0097274C"/>
    <w:rsid w:val="00B04DBE"/>
    <w:rsid w:val="00C5260A"/>
    <w:rsid w:val="00D63BD5"/>
    <w:rsid w:val="00DF38F1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8A4B7EA7-852A-4F9B-9C7F-FAB1A2DC7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B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30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E4268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Людмила Г.</dc:creator>
  <cp:keywords/>
  <dc:description/>
  <cp:lastModifiedBy>Трубихина Алина Алексеевна</cp:lastModifiedBy>
  <cp:revision>6</cp:revision>
  <cp:lastPrinted>2019-09-02T08:51:00Z</cp:lastPrinted>
  <dcterms:created xsi:type="dcterms:W3CDTF">2019-07-17T13:58:00Z</dcterms:created>
  <dcterms:modified xsi:type="dcterms:W3CDTF">2020-04-22T13:07:00Z</dcterms:modified>
</cp:coreProperties>
</file>