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2" w:rsidRPr="0016236F" w:rsidRDefault="00723632" w:rsidP="00723632">
      <w:pPr>
        <w:pStyle w:val="a7"/>
        <w:rPr>
          <w:rFonts w:ascii="Arial" w:hAnsi="Arial" w:cs="Arial"/>
          <w:b/>
          <w:bCs/>
        </w:rPr>
      </w:pPr>
      <w:r>
        <w:rPr>
          <w:b/>
          <w:bCs/>
        </w:rPr>
        <w:t xml:space="preserve">             </w:t>
      </w:r>
      <w:r w:rsidRPr="0016236F">
        <w:rPr>
          <w:rFonts w:ascii="Arial" w:hAnsi="Arial" w:cs="Arial"/>
          <w:b/>
          <w:bCs/>
        </w:rPr>
        <w:t xml:space="preserve">РОССИЙСКАЯ ФЕДЕРАЦИЯ                                                                  </w:t>
      </w:r>
    </w:p>
    <w:p w:rsidR="00723632" w:rsidRPr="0016236F" w:rsidRDefault="00723632" w:rsidP="007236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236F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723632" w:rsidRPr="0016236F" w:rsidRDefault="00723632" w:rsidP="007236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br/>
      </w:r>
      <w:r w:rsidRPr="0016236F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723632" w:rsidRPr="0016236F" w:rsidRDefault="00723632" w:rsidP="007236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23632" w:rsidRPr="0016236F" w:rsidRDefault="00723632" w:rsidP="00723632">
      <w:pPr>
        <w:pStyle w:val="2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i/>
          <w:sz w:val="28"/>
          <w:szCs w:val="28"/>
        </w:rPr>
        <w:t xml:space="preserve">               ОКТЯБРЬСКИЙ СЕЛЬСКИЙ СОВЕТ НАРОДНЫХ ДЕПУТАТОВ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</w:p>
    <w:p w:rsidR="00723632" w:rsidRPr="0016236F" w:rsidRDefault="00723632" w:rsidP="00723632">
      <w:pPr>
        <w:pStyle w:val="12"/>
        <w:outlineLvl w:val="0"/>
        <w:rPr>
          <w:rFonts w:ascii="Arial" w:hAnsi="Arial" w:cs="Arial"/>
          <w:b/>
          <w:bCs/>
          <w:sz w:val="28"/>
          <w:szCs w:val="28"/>
        </w:rPr>
      </w:pPr>
      <w:r w:rsidRPr="0016236F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   </w:t>
      </w:r>
    </w:p>
    <w:p w:rsidR="00723632" w:rsidRPr="0016236F" w:rsidRDefault="00723632" w:rsidP="00723632">
      <w:pPr>
        <w:pStyle w:val="31"/>
        <w:keepNext w:val="0"/>
        <w:outlineLvl w:val="9"/>
        <w:rPr>
          <w:rFonts w:ascii="Arial" w:hAnsi="Arial" w:cs="Arial"/>
        </w:rPr>
      </w:pPr>
      <w:r w:rsidRPr="0016236F">
        <w:rPr>
          <w:rFonts w:ascii="Arial" w:hAnsi="Arial" w:cs="Arial"/>
        </w:rPr>
        <w:t>22 июля   2022 года                                                        №  26</w:t>
      </w:r>
    </w:p>
    <w:p w:rsidR="00723632" w:rsidRPr="0016236F" w:rsidRDefault="00723632" w:rsidP="00723632">
      <w:pPr>
        <w:pStyle w:val="31"/>
        <w:keepNext w:val="0"/>
        <w:outlineLvl w:val="9"/>
        <w:rPr>
          <w:rFonts w:ascii="Arial" w:hAnsi="Arial" w:cs="Arial"/>
        </w:rPr>
      </w:pPr>
      <w:r w:rsidRPr="0016236F">
        <w:rPr>
          <w:rFonts w:ascii="Arial" w:hAnsi="Arial" w:cs="Arial"/>
        </w:rPr>
        <w:t xml:space="preserve">С.Архангельское    </w:t>
      </w:r>
    </w:p>
    <w:p w:rsidR="00723632" w:rsidRPr="0016236F" w:rsidRDefault="00723632" w:rsidP="00723632">
      <w:pPr>
        <w:pStyle w:val="31"/>
        <w:keepNext w:val="0"/>
        <w:outlineLvl w:val="9"/>
        <w:rPr>
          <w:rFonts w:ascii="Arial" w:hAnsi="Arial" w:cs="Arial"/>
        </w:rPr>
      </w:pPr>
      <w:r w:rsidRPr="0016236F">
        <w:rPr>
          <w:rFonts w:ascii="Arial" w:hAnsi="Arial" w:cs="Arial"/>
        </w:rPr>
        <w:t xml:space="preserve">                                                       </w:t>
      </w:r>
    </w:p>
    <w:p w:rsidR="00723632" w:rsidRPr="0016236F" w:rsidRDefault="00723632" w:rsidP="00723632">
      <w:pPr>
        <w:pStyle w:val="31"/>
        <w:keepNext w:val="0"/>
        <w:jc w:val="left"/>
        <w:outlineLvl w:val="9"/>
        <w:rPr>
          <w:rFonts w:ascii="Arial" w:hAnsi="Arial" w:cs="Arial"/>
        </w:rPr>
      </w:pPr>
      <w:r w:rsidRPr="0016236F">
        <w:rPr>
          <w:rFonts w:ascii="Arial" w:hAnsi="Arial" w:cs="Arial"/>
        </w:rPr>
        <w:t>О внесении изменений в решение Октябрьского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 сельского Совета народных депутатов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 от  29 декабря 2021 года № 13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 «О бюджете Октябрьского сельского поселения 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Залегощенского района 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Орловской области  на 2022 год 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>и на плановый период 2023 и 2024 годов»</w:t>
      </w:r>
    </w:p>
    <w:p w:rsidR="00723632" w:rsidRPr="0016236F" w:rsidRDefault="00723632" w:rsidP="00723632">
      <w:pPr>
        <w:rPr>
          <w:rFonts w:ascii="Arial" w:hAnsi="Arial" w:cs="Arial"/>
          <w:b/>
          <w:color w:val="000000"/>
          <w:sz w:val="28"/>
          <w:szCs w:val="28"/>
        </w:rPr>
      </w:pPr>
      <w:r w:rsidRPr="0016236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b/>
          <w:color w:val="000000"/>
          <w:sz w:val="28"/>
          <w:szCs w:val="28"/>
        </w:rPr>
        <w:t xml:space="preserve">              </w:t>
      </w:r>
      <w:r w:rsidRPr="0016236F">
        <w:rPr>
          <w:rFonts w:ascii="Arial" w:hAnsi="Arial" w:cs="Arial"/>
          <w:color w:val="000000"/>
          <w:sz w:val="28"/>
          <w:szCs w:val="28"/>
        </w:rPr>
        <w:t>Внести в</w:t>
      </w:r>
      <w:r w:rsidRPr="0016236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6236F">
        <w:rPr>
          <w:rFonts w:ascii="Arial" w:hAnsi="Arial" w:cs="Arial"/>
          <w:sz w:val="28"/>
          <w:szCs w:val="28"/>
        </w:rPr>
        <w:t xml:space="preserve">решение Октябрьского Сельского Совета народных депутатов от   29 декабря  2021 года №  13  «О бюджете Октябрьского сельского поселения Залегощенского района Орловской области  на 2022 год 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>и на плановый период 2023 и 2024 годов»  следующие изменения:</w:t>
      </w:r>
    </w:p>
    <w:p w:rsidR="00723632" w:rsidRPr="0016236F" w:rsidRDefault="00723632" w:rsidP="00723632">
      <w:pPr>
        <w:rPr>
          <w:rFonts w:ascii="Arial" w:hAnsi="Arial" w:cs="Arial"/>
          <w:bCs/>
          <w:sz w:val="28"/>
          <w:szCs w:val="28"/>
        </w:rPr>
      </w:pPr>
      <w:r w:rsidRPr="0016236F">
        <w:rPr>
          <w:rFonts w:ascii="Arial" w:hAnsi="Arial" w:cs="Arial"/>
          <w:bCs/>
          <w:sz w:val="28"/>
          <w:szCs w:val="28"/>
        </w:rPr>
        <w:t xml:space="preserve">         1)  часть 1 статьи 1 изложить в следующей  редакции:</w:t>
      </w:r>
    </w:p>
    <w:p w:rsidR="00723632" w:rsidRPr="0016236F" w:rsidRDefault="00723632" w:rsidP="00723632">
      <w:pPr>
        <w:pStyle w:val="a3"/>
        <w:ind w:firstLine="567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>«1. Утвердить основные характеристики бюджета поселения на 2022 год:</w:t>
      </w:r>
    </w:p>
    <w:p w:rsidR="00723632" w:rsidRPr="0016236F" w:rsidRDefault="00723632" w:rsidP="00723632">
      <w:pPr>
        <w:pStyle w:val="a3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        1) прогнозируемый общий объем доходов бюджета поселения в сумме   2163,5 тыс. рублей;</w:t>
      </w:r>
    </w:p>
    <w:p w:rsidR="00723632" w:rsidRPr="0016236F" w:rsidRDefault="00723632" w:rsidP="00723632">
      <w:pPr>
        <w:pStyle w:val="a3"/>
        <w:ind w:firstLine="567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>2) общий объем расходов бюджета поселения в сумме  2163,5 тыс. рублей;</w:t>
      </w:r>
    </w:p>
    <w:p w:rsidR="00723632" w:rsidRPr="0016236F" w:rsidRDefault="00723632" w:rsidP="00723632">
      <w:pPr>
        <w:pStyle w:val="a3"/>
        <w:ind w:firstLine="567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>3)  дефицит  (профицит )  бюджета поселения в сумме      0,0 тыс. руб.;»</w:t>
      </w:r>
    </w:p>
    <w:p w:rsidR="00723632" w:rsidRPr="0016236F" w:rsidRDefault="00723632" w:rsidP="00723632">
      <w:pPr>
        <w:pStyle w:val="a3"/>
        <w:ind w:firstLine="567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  1) в приложение 1 – в соответствии с приложением 1 к настоящему решению;</w:t>
      </w:r>
    </w:p>
    <w:p w:rsidR="00723632" w:rsidRPr="0016236F" w:rsidRDefault="00723632" w:rsidP="00723632">
      <w:pPr>
        <w:pStyle w:val="a5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   2) в приложение 6 – в соответствии с приложением 2 к настоящему решению;</w:t>
      </w:r>
    </w:p>
    <w:p w:rsidR="00723632" w:rsidRPr="0016236F" w:rsidRDefault="00723632" w:rsidP="00723632">
      <w:pPr>
        <w:pStyle w:val="a5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 3) в приложение 8 – в соответствии с приложением 3 к настоящему решению;</w:t>
      </w:r>
    </w:p>
    <w:p w:rsidR="00723632" w:rsidRPr="0016236F" w:rsidRDefault="00723632" w:rsidP="00723632">
      <w:pPr>
        <w:pStyle w:val="a5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lastRenderedPageBreak/>
        <w:t xml:space="preserve">4) в приложение 10 – в соответствии с приложением 4 к настоящему решению; </w:t>
      </w:r>
    </w:p>
    <w:p w:rsidR="00723632" w:rsidRPr="0016236F" w:rsidRDefault="00723632" w:rsidP="00723632">
      <w:pPr>
        <w:pStyle w:val="a5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>5) в приложение 12 – в соответствии с приложением 5 к настоящему решению;</w:t>
      </w:r>
    </w:p>
    <w:p w:rsidR="00723632" w:rsidRPr="0016236F" w:rsidRDefault="00723632" w:rsidP="00723632">
      <w:pPr>
        <w:pStyle w:val="a5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723632" w:rsidRPr="0016236F" w:rsidRDefault="00723632" w:rsidP="00723632">
      <w:pPr>
        <w:pStyle w:val="a5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16236F">
        <w:rPr>
          <w:rFonts w:ascii="Arial" w:hAnsi="Arial" w:cs="Arial"/>
          <w:sz w:val="28"/>
          <w:szCs w:val="28"/>
        </w:rPr>
        <w:t xml:space="preserve">Главы поселения                                                     А.В.Леонов                                                        </w:t>
      </w:r>
    </w:p>
    <w:p w:rsidR="00723632" w:rsidRPr="0016236F" w:rsidRDefault="00723632" w:rsidP="00723632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1792"/>
        <w:gridCol w:w="5296"/>
        <w:gridCol w:w="663"/>
        <w:gridCol w:w="822"/>
        <w:gridCol w:w="998"/>
      </w:tblGrid>
      <w:tr w:rsidR="00723632" w:rsidRPr="0016236F" w:rsidTr="005E18A4">
        <w:trPr>
          <w:trHeight w:val="255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RANGE!A1:E21"/>
            <w:bookmarkEnd w:id="0"/>
          </w:p>
        </w:tc>
        <w:tc>
          <w:tcPr>
            <w:tcW w:w="3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105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 Решению Октябрьского сельского Совета народных депутатов  от 22 июля 2022 года № 26  "О внесении изменений в решение Октябрьского сельского Совета народных депутатов"от от  29 декабря 2021 года №  13   "О бюджете Октябрьского сельского поселения Залегощенского района Орловской области на 2022 год и на плановый период 2023 и 2024 годов"</w:t>
            </w:r>
          </w:p>
        </w:tc>
      </w:tr>
      <w:tr w:rsidR="00723632" w:rsidRPr="0016236F" w:rsidTr="005E18A4">
        <w:trPr>
          <w:trHeight w:val="315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 бюджета поселения на 2022 год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54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 с поправками</w:t>
            </w: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финансирования дефицита бюджета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7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7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01 03 00 00 00 0000 700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7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01 03 00 0010 0000 710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7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01 03 00 00 00 0000 800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10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lastRenderedPageBreak/>
              <w:t>01 03 00 00 10 0000 810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51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01 05 00 00 00 0000 500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-1974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-189,5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-2163,5</w:t>
            </w: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01 05 02 00 00 0000 500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-1974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-189,5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-2163,5</w:t>
            </w: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01 05 02 01 00 0000 510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-1974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-189,5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-2163,5</w:t>
            </w:r>
          </w:p>
        </w:tc>
      </w:tr>
      <w:tr w:rsidR="00723632" w:rsidRPr="0016236F" w:rsidTr="005E18A4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-1974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-189,5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-2163,5</w:t>
            </w: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01 05 00 00 00 0000 600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189,5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2163,5</w:t>
            </w: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01 05 02 00 00 0000 600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189,5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2163,5</w:t>
            </w:r>
          </w:p>
        </w:tc>
      </w:tr>
      <w:tr w:rsidR="00723632" w:rsidRPr="0016236F" w:rsidTr="005E18A4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01 05 02 01 00 0000 610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189,5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2163,5</w:t>
            </w:r>
          </w:p>
        </w:tc>
      </w:tr>
      <w:tr w:rsidR="00723632" w:rsidRPr="0016236F" w:rsidTr="005E18A4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189,5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2163,5</w:t>
            </w:r>
          </w:p>
        </w:tc>
      </w:tr>
    </w:tbl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/>
      </w:tblPr>
      <w:tblGrid>
        <w:gridCol w:w="1921"/>
        <w:gridCol w:w="4808"/>
        <w:gridCol w:w="868"/>
        <w:gridCol w:w="889"/>
        <w:gridCol w:w="1085"/>
      </w:tblGrid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1:E30"/>
            <w:bookmarkEnd w:id="1"/>
          </w:p>
        </w:tc>
        <w:tc>
          <w:tcPr>
            <w:tcW w:w="3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Приложение 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114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 Решению Октябрьского сельского Совета народных депутатов  от 22 июля 2022 года №  26     "О внесении изменений в решение Октябрьского сельского Совета народных депутатов"от  29 декабря 2021 года №  13   "О бюджете Октябрьского сельского поселения Залегощенского района Орловской области на 2022 год и на плановый период 2023 и 2024 годов"</w:t>
            </w:r>
          </w:p>
        </w:tc>
      </w:tr>
      <w:tr w:rsidR="00723632" w:rsidRPr="0016236F" w:rsidTr="005E18A4">
        <w:trPr>
          <w:trHeight w:val="12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255"/>
        </w:trPr>
        <w:tc>
          <w:tcPr>
            <w:tcW w:w="3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Поступление доходов в   бюджет поселения на 2022 год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82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Код БК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 с поправками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1086,0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1236,0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1 01 00000 00 0000 000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Налоги на прибыль, доход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1 01 02000 01 0000 000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1 05 00000 00 0000 000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1 05 03000 01 0000 000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1047,0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1197,0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1 06 01000 00 0000 000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1 06 06000 00 0000 000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1031,0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1181,0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1 08 00000 00 0000 000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48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48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1 11 0503510 0000 000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1 14 00000 00 0000 000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48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1 14 06000 00 0000 000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1 17 00000 00 0000 000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888,1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927,5</w:t>
            </w:r>
          </w:p>
        </w:tc>
      </w:tr>
      <w:tr w:rsidR="00723632" w:rsidRPr="0016236F" w:rsidTr="005E18A4">
        <w:trPr>
          <w:trHeight w:val="52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888,1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927,5</w:t>
            </w:r>
          </w:p>
        </w:tc>
      </w:tr>
      <w:tr w:rsidR="00723632" w:rsidRPr="0016236F" w:rsidTr="005E18A4">
        <w:trPr>
          <w:trHeight w:val="52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576,8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576,8</w:t>
            </w:r>
          </w:p>
        </w:tc>
      </w:tr>
      <w:tr w:rsidR="00723632" w:rsidRPr="0016236F" w:rsidTr="005E18A4">
        <w:trPr>
          <w:trHeight w:val="57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2 02 15001 10 0000 000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576,8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576,8</w:t>
            </w:r>
          </w:p>
        </w:tc>
      </w:tr>
      <w:tr w:rsidR="00723632" w:rsidRPr="0016236F" w:rsidTr="005E18A4">
        <w:trPr>
          <w:trHeight w:val="54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2 02 15002 10 0000 000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54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64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236,3</w:t>
            </w:r>
          </w:p>
        </w:tc>
      </w:tr>
      <w:tr w:rsidR="00723632" w:rsidRPr="0016236F" w:rsidTr="005E18A4">
        <w:trPr>
          <w:trHeight w:val="73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2 02 40014 10 0000 000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</w:t>
            </w:r>
          </w:p>
        </w:tc>
      </w:tr>
      <w:tr w:rsidR="00723632" w:rsidRPr="0016236F" w:rsidTr="005E18A4">
        <w:trPr>
          <w:trHeight w:val="33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1974,1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189,4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2163,5</w:t>
            </w:r>
          </w:p>
        </w:tc>
      </w:tr>
    </w:tbl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/>
      </w:tblPr>
      <w:tblGrid>
        <w:gridCol w:w="4919"/>
        <w:gridCol w:w="709"/>
        <w:gridCol w:w="693"/>
        <w:gridCol w:w="1249"/>
        <w:gridCol w:w="901"/>
        <w:gridCol w:w="1100"/>
      </w:tblGrid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Приложение 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1665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 Решению Октябрьского сельского Совета народных депутатов  от 22 июля 2022 года №       "О внесении изменений в решение Октябрьского сельского Совета народных депутатов"от от  29 декабря 2021 года №  13   "О бюджете Октябрьского сельского поселения Залегощенского района Орловской области на 2022 год и на плановый период 2023 и 2024 годов"</w:t>
            </w:r>
          </w:p>
        </w:tc>
      </w:tr>
      <w:tr w:rsidR="00723632" w:rsidRPr="0016236F" w:rsidTr="005E18A4">
        <w:trPr>
          <w:trHeight w:val="255"/>
        </w:trPr>
        <w:tc>
          <w:tcPr>
            <w:tcW w:w="4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750"/>
        </w:trPr>
        <w:tc>
          <w:tcPr>
            <w:tcW w:w="4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405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408"/>
        </w:trPr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 с поправками</w:t>
            </w:r>
          </w:p>
        </w:tc>
      </w:tr>
      <w:tr w:rsidR="00723632" w:rsidRPr="0016236F" w:rsidTr="005E18A4">
        <w:trPr>
          <w:trHeight w:val="1155"/>
        </w:trPr>
        <w:tc>
          <w:tcPr>
            <w:tcW w:w="2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1012,0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1162,0</w:t>
            </w:r>
          </w:p>
        </w:tc>
      </w:tr>
      <w:tr w:rsidR="00723632" w:rsidRPr="0016236F" w:rsidTr="005E18A4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</w:tr>
      <w:tr w:rsidR="00723632" w:rsidRPr="0016236F" w:rsidTr="005E18A4">
        <w:trPr>
          <w:trHeight w:val="48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органов исполннительной власти субъектоРФ,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596,0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746,0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236,3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3632" w:rsidRPr="0016236F" w:rsidTr="005E18A4">
        <w:trPr>
          <w:trHeight w:val="28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531,9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531,9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3632" w:rsidRPr="0016236F" w:rsidTr="005E18A4">
        <w:trPr>
          <w:trHeight w:val="510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723632" w:rsidRPr="0016236F" w:rsidTr="005E18A4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1974,0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2163,5</w:t>
            </w:r>
          </w:p>
        </w:tc>
      </w:tr>
    </w:tbl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/>
      </w:tblPr>
      <w:tblGrid>
        <w:gridCol w:w="4253"/>
        <w:gridCol w:w="420"/>
        <w:gridCol w:w="438"/>
        <w:gridCol w:w="1142"/>
        <w:gridCol w:w="483"/>
        <w:gridCol w:w="834"/>
        <w:gridCol w:w="901"/>
        <w:gridCol w:w="1100"/>
      </w:tblGrid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Приложение 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1305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 Решению Октябрьского сельского Совета народных депутатов  от 22 июля 2022 года №       "О внесении изменений в решение Октябрьского сельского Совета народных депутатов"от   от  29 декабря 2021 года №  13   "О бюджете Октябрьского сельского поселения Залегощенского района Орловской области на 2022 год и на плановый период 2023 и 2024 годов"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525"/>
        </w:trPr>
        <w:tc>
          <w:tcPr>
            <w:tcW w:w="41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 из   бюджета поселения  на 2022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240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тыс. руб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72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ЦСТ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 с поправками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1162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Функцианирование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Непрограммная часть бюджета поселения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42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39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</w:tr>
      <w:tr w:rsidR="00723632" w:rsidRPr="0016236F" w:rsidTr="005E18A4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,работ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Непрограммная часть бюджета поселения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государства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Мобилизацианная и вневойсковая подготовка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 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7900091090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7900091090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7900091090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196,90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39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границиах населенных пунктов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531,90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финансвое обеспечение государственного (мунциципального)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3632" w:rsidRPr="0016236F" w:rsidTr="005E18A4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финансвое обеспечение государственного (мунциципального)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41,70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7900090370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7900090370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7900090370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</w:tr>
      <w:tr w:rsidR="00723632" w:rsidRPr="0016236F" w:rsidTr="005E18A4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Иные межбюджетные трасферты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</w:tr>
      <w:tr w:rsidR="00723632" w:rsidRPr="0016236F" w:rsidTr="005E18A4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1974,00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189,5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2163,50</w:t>
            </w:r>
          </w:p>
        </w:tc>
      </w:tr>
    </w:tbl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p w:rsidR="00723632" w:rsidRPr="0016236F" w:rsidRDefault="00723632" w:rsidP="0072363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/>
      </w:tblPr>
      <w:tblGrid>
        <w:gridCol w:w="3809"/>
        <w:gridCol w:w="483"/>
        <w:gridCol w:w="420"/>
        <w:gridCol w:w="438"/>
        <w:gridCol w:w="1142"/>
        <w:gridCol w:w="483"/>
        <w:gridCol w:w="795"/>
        <w:gridCol w:w="901"/>
        <w:gridCol w:w="1100"/>
      </w:tblGrid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Приложение 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885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 Решению Октябрьского сельского Совета народных депутатов  от22 июля 2022 года №  26   "О внесении изменений в решение Октябрьского сельского Совета народных депутатов"от  от  29 декабря 2021 года №  13   "О бюджете Октябрьского сельского поселения Залегощенского района Орловской области на 2022 год и на плановый период 2023 и 2024 годов"</w:t>
            </w:r>
          </w:p>
        </w:tc>
      </w:tr>
      <w:tr w:rsidR="00723632" w:rsidRPr="0016236F" w:rsidTr="005E18A4">
        <w:trPr>
          <w:trHeight w:val="345"/>
        </w:trPr>
        <w:tc>
          <w:tcPr>
            <w:tcW w:w="41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Ведомственная структура расходов  бюджета поселения  на 2022 год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24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632" w:rsidRPr="0016236F" w:rsidTr="005E18A4">
        <w:trPr>
          <w:trHeight w:val="585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ЦСТ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32" w:rsidRPr="0016236F" w:rsidRDefault="00723632" w:rsidP="005E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сумма с поправками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1162</w:t>
            </w:r>
          </w:p>
        </w:tc>
      </w:tr>
      <w:tr w:rsidR="00723632" w:rsidRPr="0016236F" w:rsidTr="005E18A4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Функцианирование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Непрограммная часть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63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</w:tr>
      <w:tr w:rsidR="00723632" w:rsidRPr="0016236F" w:rsidTr="005E18A4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</w:tr>
      <w:tr w:rsidR="00723632" w:rsidRPr="0016236F" w:rsidTr="005E18A4">
        <w:trPr>
          <w:trHeight w:val="63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7900009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Непрограммная часть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государства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Мобилизацианная и вневойсковая подготовка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63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 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58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границиах населенных пунктов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196,9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236,3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531,90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63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финансвое обеспечение государственного (мунциципального)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531,90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иные </w:t>
            </w:r>
            <w:r w:rsidRPr="0016236F">
              <w:rPr>
                <w:rFonts w:ascii="Arial" w:hAnsi="Arial" w:cs="Arial"/>
                <w:sz w:val="16"/>
                <w:szCs w:val="16"/>
              </w:rPr>
              <w:lastRenderedPageBreak/>
              <w:t xml:space="preserve">цели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3632" w:rsidRPr="0016236F" w:rsidTr="005E18A4">
        <w:trPr>
          <w:trHeight w:val="63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финансвое обеспечение государственного (мунциципального)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41,70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7900090370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</w:tr>
      <w:tr w:rsidR="00723632" w:rsidRPr="0016236F" w:rsidTr="005E18A4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Иные межбюджетные трасферты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7900091050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</w:tr>
      <w:tr w:rsidR="00723632" w:rsidRPr="0016236F" w:rsidTr="005E18A4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1974,00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236F">
              <w:rPr>
                <w:rFonts w:ascii="Arial" w:hAnsi="Arial" w:cs="Arial"/>
                <w:sz w:val="16"/>
                <w:szCs w:val="16"/>
              </w:rPr>
              <w:t>189,5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32" w:rsidRPr="0016236F" w:rsidRDefault="00723632" w:rsidP="005E18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36F">
              <w:rPr>
                <w:rFonts w:ascii="Arial" w:hAnsi="Arial" w:cs="Arial"/>
                <w:b/>
                <w:bCs/>
                <w:sz w:val="16"/>
                <w:szCs w:val="16"/>
              </w:rPr>
              <w:t>2163,50</w:t>
            </w:r>
          </w:p>
        </w:tc>
      </w:tr>
    </w:tbl>
    <w:p w:rsidR="002729B3" w:rsidRDefault="002729B3"/>
    <w:sectPr w:rsidR="002729B3" w:rsidSect="0027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04E0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884541F"/>
    <w:multiLevelType w:val="multilevel"/>
    <w:tmpl w:val="0884541F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8874F34"/>
    <w:multiLevelType w:val="multilevel"/>
    <w:tmpl w:val="08874F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D2E6084"/>
    <w:multiLevelType w:val="hybridMultilevel"/>
    <w:tmpl w:val="96CED786"/>
    <w:lvl w:ilvl="0" w:tplc="F7F4F8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5490C"/>
    <w:multiLevelType w:val="hybridMultilevel"/>
    <w:tmpl w:val="C97AEEBA"/>
    <w:lvl w:ilvl="0" w:tplc="6EB4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3AA160C"/>
    <w:multiLevelType w:val="hybridMultilevel"/>
    <w:tmpl w:val="DA5E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040D"/>
    <w:multiLevelType w:val="multilevel"/>
    <w:tmpl w:val="1A4C040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582E6C"/>
    <w:multiLevelType w:val="multilevel"/>
    <w:tmpl w:val="1B582E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228179A"/>
    <w:multiLevelType w:val="multilevel"/>
    <w:tmpl w:val="2228179A"/>
    <w:lvl w:ilvl="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0">
    <w:nsid w:val="4AEA3795"/>
    <w:multiLevelType w:val="multilevel"/>
    <w:tmpl w:val="4AEA3795"/>
    <w:lvl w:ilvl="0">
      <w:start w:val="1"/>
      <w:numFmt w:val="decimal"/>
      <w:lvlText w:val="%1."/>
      <w:legacy w:legacy="1" w:legacySpace="0" w:legacyIndent="650"/>
      <w:lvlJc w:val="left"/>
      <w:pPr>
        <w:ind w:left="171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  <w:rPr>
        <w:rFonts w:hint="default"/>
      </w:rPr>
    </w:lvl>
  </w:abstractNum>
  <w:abstractNum w:abstractNumId="11">
    <w:nsid w:val="615A01C6"/>
    <w:multiLevelType w:val="hybridMultilevel"/>
    <w:tmpl w:val="7D50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632"/>
    <w:rsid w:val="002729B3"/>
    <w:rsid w:val="0072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3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6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1"/>
    <w:rsid w:val="00723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3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72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236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723632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72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23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36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23632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7236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72363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rsid w:val="0072363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rsid w:val="0072363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723632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TimesNewRoman">
    <w:name w:val="Заголовок 1 + Times New Roman"/>
    <w:basedOn w:val="1"/>
    <w:rsid w:val="00723632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3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6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3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qFormat/>
    <w:rsid w:val="00723632"/>
    <w:pPr>
      <w:spacing w:before="100" w:beforeAutospacing="1" w:after="100" w:afterAutospacing="1"/>
    </w:pPr>
  </w:style>
  <w:style w:type="paragraph" w:customStyle="1" w:styleId="Style9">
    <w:name w:val="Style9"/>
    <w:basedOn w:val="a"/>
    <w:qFormat/>
    <w:rsid w:val="00723632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9">
    <w:name w:val="Основной текст (9)_"/>
    <w:basedOn w:val="a0"/>
    <w:link w:val="90"/>
    <w:locked/>
    <w:rsid w:val="00723632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23632"/>
    <w:pPr>
      <w:widowControl w:val="0"/>
      <w:shd w:val="clear" w:color="auto" w:fill="FFFFFF"/>
      <w:spacing w:before="60"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3">
    <w:name w:val="Основной текст (2) + Курсив"/>
    <w:basedOn w:val="a0"/>
    <w:rsid w:val="007236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Title">
    <w:name w:val="ConsTitle"/>
    <w:rsid w:val="0072363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d">
    <w:name w:val="No Spacing"/>
    <w:uiPriority w:val="1"/>
    <w:qFormat/>
    <w:rsid w:val="00723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locked/>
    <w:rsid w:val="00723632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3632"/>
    <w:pPr>
      <w:widowControl w:val="0"/>
      <w:shd w:val="clear" w:color="auto" w:fill="FFFFFF"/>
      <w:spacing w:before="540" w:after="660" w:line="235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e">
    <w:name w:val="Основной текст_"/>
    <w:rsid w:val="00723632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">
    <w:name w:val="Основной текст + Курсив"/>
    <w:rsid w:val="00723632"/>
    <w:rPr>
      <w:rFonts w:ascii="Times New Roman" w:hAnsi="Times New Roman" w:cs="Times New Roman" w:hint="default"/>
      <w:i/>
      <w:iCs/>
      <w:strike w:val="0"/>
      <w:dstrike w:val="0"/>
      <w:sz w:val="27"/>
      <w:szCs w:val="27"/>
      <w:u w:val="none"/>
      <w:effect w:val="none"/>
    </w:rPr>
  </w:style>
  <w:style w:type="character" w:customStyle="1" w:styleId="91">
    <w:name w:val="Основной текст (9) + Не курсив"/>
    <w:basedOn w:val="9"/>
    <w:rsid w:val="00723632"/>
    <w:rPr>
      <w:i/>
      <w:iCs/>
      <w:sz w:val="27"/>
      <w:szCs w:val="27"/>
    </w:rPr>
  </w:style>
  <w:style w:type="paragraph" w:customStyle="1" w:styleId="13">
    <w:name w:val="Без интервала1"/>
    <w:rsid w:val="0072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723632"/>
    <w:rPr>
      <w:rFonts w:ascii="Times New Roman" w:hAnsi="Times New Roman" w:cs="Times New Roman" w:hint="default"/>
      <w:color w:val="106BBE"/>
    </w:rPr>
  </w:style>
  <w:style w:type="table" w:styleId="af1">
    <w:name w:val="Table Grid"/>
    <w:basedOn w:val="a1"/>
    <w:rsid w:val="0072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723632"/>
    <w:rPr>
      <w:color w:val="0000FF"/>
      <w:u w:val="single"/>
    </w:rPr>
  </w:style>
  <w:style w:type="paragraph" w:styleId="af3">
    <w:name w:val="footnote text"/>
    <w:basedOn w:val="a"/>
    <w:link w:val="af4"/>
    <w:uiPriority w:val="99"/>
    <w:rsid w:val="0072363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23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723632"/>
    <w:rPr>
      <w:rFonts w:cs="Times New Roman"/>
      <w:vertAlign w:val="superscript"/>
    </w:rPr>
  </w:style>
  <w:style w:type="paragraph" w:customStyle="1" w:styleId="p1">
    <w:name w:val="p1"/>
    <w:basedOn w:val="a"/>
    <w:rsid w:val="00723632"/>
    <w:pPr>
      <w:spacing w:before="100" w:beforeAutospacing="1" w:after="100" w:afterAutospacing="1"/>
    </w:pPr>
    <w:rPr>
      <w:rFonts w:eastAsia="Calibri"/>
    </w:rPr>
  </w:style>
  <w:style w:type="paragraph" w:customStyle="1" w:styleId="p3cxsplast">
    <w:name w:val="p3cxsplast"/>
    <w:basedOn w:val="a"/>
    <w:rsid w:val="00723632"/>
    <w:pPr>
      <w:spacing w:before="100" w:beforeAutospacing="1" w:after="100" w:afterAutospacing="1"/>
    </w:pPr>
  </w:style>
  <w:style w:type="character" w:customStyle="1" w:styleId="s1">
    <w:name w:val="s1"/>
    <w:rsid w:val="00723632"/>
    <w:rPr>
      <w:rFonts w:ascii="Times New Roman" w:hAnsi="Times New Roman" w:cs="Times New Roman" w:hint="default"/>
    </w:rPr>
  </w:style>
  <w:style w:type="paragraph" w:customStyle="1" w:styleId="14">
    <w:name w:val="Абзац списка1"/>
    <w:basedOn w:val="a"/>
    <w:link w:val="ListParagraphChar"/>
    <w:rsid w:val="00723632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14"/>
    <w:locked/>
    <w:rsid w:val="00723632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723632"/>
    <w:pPr>
      <w:spacing w:before="100" w:beforeAutospacing="1" w:after="100" w:afterAutospacing="1"/>
    </w:pPr>
  </w:style>
  <w:style w:type="paragraph" w:customStyle="1" w:styleId="s10">
    <w:name w:val="s_1"/>
    <w:basedOn w:val="a"/>
    <w:rsid w:val="00723632"/>
    <w:pPr>
      <w:spacing w:before="100" w:beforeAutospacing="1" w:after="100" w:afterAutospacing="1"/>
    </w:pPr>
  </w:style>
  <w:style w:type="paragraph" w:customStyle="1" w:styleId="p3">
    <w:name w:val="p3"/>
    <w:basedOn w:val="a"/>
    <w:rsid w:val="00723632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723632"/>
    <w:rPr>
      <w:color w:val="800080"/>
      <w:u w:val="single"/>
    </w:rPr>
  </w:style>
  <w:style w:type="paragraph" w:customStyle="1" w:styleId="xl66">
    <w:name w:val="xl66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723632"/>
    <w:pPr>
      <w:spacing w:before="100" w:beforeAutospacing="1" w:after="100" w:afterAutospacing="1"/>
    </w:pPr>
  </w:style>
  <w:style w:type="paragraph" w:customStyle="1" w:styleId="xl68">
    <w:name w:val="xl68"/>
    <w:basedOn w:val="a"/>
    <w:rsid w:val="0072363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23632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72363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723632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3">
    <w:name w:val="xl73"/>
    <w:basedOn w:val="a"/>
    <w:rsid w:val="00723632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75">
    <w:name w:val="xl75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7">
    <w:name w:val="xl77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8">
    <w:name w:val="xl78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9">
    <w:name w:val="xl79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0">
    <w:name w:val="xl80"/>
    <w:basedOn w:val="a"/>
    <w:rsid w:val="00723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1">
    <w:name w:val="xl81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2">
    <w:name w:val="xl82"/>
    <w:basedOn w:val="a"/>
    <w:rsid w:val="00723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3">
    <w:name w:val="xl83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4">
    <w:name w:val="xl84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5">
    <w:name w:val="xl85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86">
    <w:name w:val="xl86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7">
    <w:name w:val="xl87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8">
    <w:name w:val="xl88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1">
    <w:name w:val="xl91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2">
    <w:name w:val="xl92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3">
    <w:name w:val="xl93"/>
    <w:basedOn w:val="a"/>
    <w:rsid w:val="00723632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723632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723632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723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72363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723632"/>
    <w:pP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4033</Words>
  <Characters>22993</Characters>
  <Application>Microsoft Office Word</Application>
  <DocSecurity>0</DocSecurity>
  <Lines>191</Lines>
  <Paragraphs>53</Paragraphs>
  <ScaleCrop>false</ScaleCrop>
  <Company>Microsoft</Company>
  <LinksUpToDate>false</LinksUpToDate>
  <CharactersWithSpaces>26973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2022-09-12T11:41:00Z</dcterms:created>
  <dcterms:modified xsi:type="dcterms:W3CDTF">2022-09-12T11:41:00Z</dcterms:modified>
</cp:coreProperties>
</file>