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1D" w:rsidRPr="00BC506A" w:rsidRDefault="00BC506A" w:rsidP="00BC5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06A">
        <w:rPr>
          <w:rFonts w:ascii="Times New Roman" w:hAnsi="Times New Roman" w:cs="Times New Roman"/>
          <w:sz w:val="28"/>
          <w:szCs w:val="28"/>
        </w:rPr>
        <w:t>СВЕДЕНИЯ</w:t>
      </w:r>
    </w:p>
    <w:p w:rsidR="006149F5" w:rsidRDefault="00BC506A" w:rsidP="00BC5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506A"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и других работников администрации Октябрьского сельского поселения </w:t>
      </w:r>
      <w:proofErr w:type="spellStart"/>
      <w:r w:rsidRPr="00BC506A">
        <w:rPr>
          <w:rFonts w:ascii="Times New Roman" w:hAnsi="Times New Roman" w:cs="Times New Roman"/>
          <w:sz w:val="28"/>
          <w:szCs w:val="28"/>
        </w:rPr>
        <w:t>Залегощенского</w:t>
      </w:r>
      <w:proofErr w:type="spellEnd"/>
      <w:r w:rsidRPr="00BC506A">
        <w:rPr>
          <w:rFonts w:ascii="Times New Roman" w:hAnsi="Times New Roman" w:cs="Times New Roman"/>
          <w:sz w:val="28"/>
          <w:szCs w:val="28"/>
        </w:rPr>
        <w:t xml:space="preserve"> района Орловской области и фактических затратах на их содержание</w:t>
      </w:r>
    </w:p>
    <w:p w:rsidR="00BC506A" w:rsidRDefault="00BC506A" w:rsidP="00BC50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06A">
        <w:rPr>
          <w:rFonts w:ascii="Times New Roman" w:hAnsi="Times New Roman" w:cs="Times New Roman"/>
          <w:sz w:val="28"/>
          <w:szCs w:val="28"/>
        </w:rPr>
        <w:t xml:space="preserve"> за </w:t>
      </w:r>
      <w:r w:rsidR="006149F5">
        <w:rPr>
          <w:rFonts w:ascii="Times New Roman" w:hAnsi="Times New Roman" w:cs="Times New Roman"/>
          <w:sz w:val="28"/>
          <w:szCs w:val="28"/>
        </w:rPr>
        <w:t>2</w:t>
      </w:r>
      <w:r w:rsidRPr="00BC506A">
        <w:rPr>
          <w:rFonts w:ascii="Times New Roman" w:hAnsi="Times New Roman" w:cs="Times New Roman"/>
          <w:sz w:val="28"/>
          <w:szCs w:val="28"/>
        </w:rPr>
        <w:t xml:space="preserve"> квартал 2020 года</w:t>
      </w:r>
    </w:p>
    <w:p w:rsidR="00BC506A" w:rsidRDefault="00BC506A" w:rsidP="00BC50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C506A" w:rsidTr="00BC506A">
        <w:tc>
          <w:tcPr>
            <w:tcW w:w="4785" w:type="dxa"/>
          </w:tcPr>
          <w:p w:rsidR="00BC506A" w:rsidRDefault="00BC506A" w:rsidP="00BC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506A" w:rsidRDefault="00BC506A" w:rsidP="00BC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C506A" w:rsidTr="00BC506A">
        <w:tc>
          <w:tcPr>
            <w:tcW w:w="4785" w:type="dxa"/>
          </w:tcPr>
          <w:p w:rsidR="00BC506A" w:rsidRDefault="00BC506A" w:rsidP="00BC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человек</w:t>
            </w:r>
          </w:p>
        </w:tc>
        <w:tc>
          <w:tcPr>
            <w:tcW w:w="4786" w:type="dxa"/>
          </w:tcPr>
          <w:p w:rsidR="00BC506A" w:rsidRDefault="006149F5" w:rsidP="00BC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06A" w:rsidTr="00BC506A">
        <w:tc>
          <w:tcPr>
            <w:tcW w:w="4785" w:type="dxa"/>
          </w:tcPr>
          <w:p w:rsidR="00BC506A" w:rsidRDefault="00BC506A" w:rsidP="00BC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4786" w:type="dxa"/>
          </w:tcPr>
          <w:p w:rsidR="00BC506A" w:rsidRDefault="006149F5" w:rsidP="00BC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BC506A" w:rsidTr="00BC506A">
        <w:tc>
          <w:tcPr>
            <w:tcW w:w="4785" w:type="dxa"/>
          </w:tcPr>
          <w:p w:rsidR="00BC506A" w:rsidRDefault="00BC506A" w:rsidP="00BC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других работников, чел</w:t>
            </w:r>
          </w:p>
        </w:tc>
        <w:tc>
          <w:tcPr>
            <w:tcW w:w="4786" w:type="dxa"/>
          </w:tcPr>
          <w:p w:rsidR="00BC506A" w:rsidRDefault="006149F5" w:rsidP="00BC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06A" w:rsidTr="00BC506A">
        <w:tc>
          <w:tcPr>
            <w:tcW w:w="4785" w:type="dxa"/>
          </w:tcPr>
          <w:p w:rsidR="00BC506A" w:rsidRDefault="00BC506A" w:rsidP="00BC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других работников,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4786" w:type="dxa"/>
          </w:tcPr>
          <w:p w:rsidR="00BC506A" w:rsidRDefault="006149F5" w:rsidP="00BC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</w:tbl>
    <w:p w:rsidR="00BC506A" w:rsidRDefault="00BC506A" w:rsidP="00BC5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9F5" w:rsidRPr="00BC506A" w:rsidRDefault="006149F5" w:rsidP="00BC50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06A" w:rsidRPr="006149F5" w:rsidRDefault="00614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49F5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6149F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149F5">
        <w:rPr>
          <w:rFonts w:ascii="Times New Roman" w:hAnsi="Times New Roman" w:cs="Times New Roman"/>
          <w:sz w:val="28"/>
          <w:szCs w:val="28"/>
        </w:rPr>
        <w:t>лавы администрации                                           Н.Г.Ерохина</w:t>
      </w:r>
    </w:p>
    <w:sectPr w:rsidR="00BC506A" w:rsidRPr="006149F5" w:rsidSect="00D2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06A"/>
    <w:rsid w:val="00243160"/>
    <w:rsid w:val="006149F5"/>
    <w:rsid w:val="009323E8"/>
    <w:rsid w:val="00BC506A"/>
    <w:rsid w:val="00D2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2020-07-28T12:40:00Z</dcterms:created>
  <dcterms:modified xsi:type="dcterms:W3CDTF">2020-07-31T08:46:00Z</dcterms:modified>
</cp:coreProperties>
</file>