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1D" w:rsidRPr="00BC506A" w:rsidRDefault="00BC506A" w:rsidP="00BC506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06A">
        <w:rPr>
          <w:rFonts w:ascii="Times New Roman" w:hAnsi="Times New Roman" w:cs="Times New Roman"/>
          <w:sz w:val="28"/>
          <w:szCs w:val="28"/>
        </w:rPr>
        <w:t>СВЕДЕНИЯ</w:t>
      </w:r>
    </w:p>
    <w:p w:rsidR="004E7544" w:rsidRDefault="00BC506A" w:rsidP="00BC50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C506A">
        <w:rPr>
          <w:rFonts w:ascii="Times New Roman" w:hAnsi="Times New Roman" w:cs="Times New Roman"/>
          <w:sz w:val="28"/>
          <w:szCs w:val="28"/>
        </w:rPr>
        <w:t xml:space="preserve"> численности муниципальных служащих и других работников администрации Октябрьского сельского поселения </w:t>
      </w:r>
      <w:proofErr w:type="spellStart"/>
      <w:r w:rsidRPr="00BC506A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Pr="00BC506A">
        <w:rPr>
          <w:rFonts w:ascii="Times New Roman" w:hAnsi="Times New Roman" w:cs="Times New Roman"/>
          <w:sz w:val="28"/>
          <w:szCs w:val="28"/>
        </w:rPr>
        <w:t xml:space="preserve"> района Орловской области и фактических затратах на их содержание </w:t>
      </w:r>
    </w:p>
    <w:p w:rsidR="00BC506A" w:rsidRDefault="00BC506A" w:rsidP="00BC506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06A">
        <w:rPr>
          <w:rFonts w:ascii="Times New Roman" w:hAnsi="Times New Roman" w:cs="Times New Roman"/>
          <w:sz w:val="28"/>
          <w:szCs w:val="28"/>
        </w:rPr>
        <w:t xml:space="preserve">за </w:t>
      </w:r>
      <w:r w:rsidR="00052A75">
        <w:rPr>
          <w:rFonts w:ascii="Times New Roman" w:hAnsi="Times New Roman" w:cs="Times New Roman"/>
          <w:sz w:val="28"/>
          <w:szCs w:val="28"/>
        </w:rPr>
        <w:t>2</w:t>
      </w:r>
      <w:r w:rsidRPr="00BC506A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265662">
        <w:rPr>
          <w:rFonts w:ascii="Times New Roman" w:hAnsi="Times New Roman" w:cs="Times New Roman"/>
          <w:sz w:val="28"/>
          <w:szCs w:val="28"/>
        </w:rPr>
        <w:t>1</w:t>
      </w:r>
      <w:r w:rsidRPr="00BC506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C506A" w:rsidRDefault="00BC506A" w:rsidP="00BC50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человек</w:t>
            </w:r>
          </w:p>
        </w:tc>
        <w:tc>
          <w:tcPr>
            <w:tcW w:w="4786" w:type="dxa"/>
          </w:tcPr>
          <w:p w:rsidR="00BC506A" w:rsidRDefault="00265662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муниципальных служащих,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4786" w:type="dxa"/>
          </w:tcPr>
          <w:p w:rsidR="00BC506A" w:rsidRDefault="00265662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</w:tr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других работников, чел</w:t>
            </w:r>
          </w:p>
        </w:tc>
        <w:tc>
          <w:tcPr>
            <w:tcW w:w="4786" w:type="dxa"/>
          </w:tcPr>
          <w:p w:rsidR="00BC506A" w:rsidRDefault="004E7544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других работников,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4786" w:type="dxa"/>
          </w:tcPr>
          <w:p w:rsidR="00BC506A" w:rsidRDefault="00265662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</w:tr>
    </w:tbl>
    <w:p w:rsidR="00BC506A" w:rsidRDefault="00BC506A" w:rsidP="00BC50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7012" w:rsidRPr="00C77012" w:rsidRDefault="00C77012" w:rsidP="00BC5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06A" w:rsidRPr="00C77012" w:rsidRDefault="00C77012">
      <w:pPr>
        <w:rPr>
          <w:rFonts w:ascii="Times New Roman" w:hAnsi="Times New Roman" w:cs="Times New Roman"/>
          <w:sz w:val="28"/>
          <w:szCs w:val="28"/>
        </w:rPr>
      </w:pPr>
      <w:r w:rsidRPr="00C77012">
        <w:rPr>
          <w:rFonts w:ascii="Times New Roman" w:hAnsi="Times New Roman" w:cs="Times New Roman"/>
          <w:sz w:val="28"/>
          <w:szCs w:val="28"/>
        </w:rPr>
        <w:t xml:space="preserve"> и.о</w:t>
      </w:r>
      <w:proofErr w:type="gramStart"/>
      <w:r w:rsidRPr="00C7701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77012">
        <w:rPr>
          <w:rFonts w:ascii="Times New Roman" w:hAnsi="Times New Roman" w:cs="Times New Roman"/>
          <w:sz w:val="28"/>
          <w:szCs w:val="28"/>
        </w:rPr>
        <w:t>лавы администрации                                                                Н.Г.Ерохина</w:t>
      </w:r>
    </w:p>
    <w:sectPr w:rsidR="00BC506A" w:rsidRPr="00C77012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06A"/>
    <w:rsid w:val="00052A75"/>
    <w:rsid w:val="00265662"/>
    <w:rsid w:val="004E7544"/>
    <w:rsid w:val="006F4E60"/>
    <w:rsid w:val="008A701E"/>
    <w:rsid w:val="009323E8"/>
    <w:rsid w:val="00BC506A"/>
    <w:rsid w:val="00C77012"/>
    <w:rsid w:val="00D2311D"/>
    <w:rsid w:val="00DF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2020-07-28T12:40:00Z</dcterms:created>
  <dcterms:modified xsi:type="dcterms:W3CDTF">2021-10-28T10:15:00Z</dcterms:modified>
</cp:coreProperties>
</file>