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9F" w:rsidRPr="00CE1994" w:rsidRDefault="00753E9F" w:rsidP="00753E9F">
      <w:pPr>
        <w:jc w:val="both"/>
        <w:rPr>
          <w:b/>
        </w:rPr>
      </w:pPr>
      <w:r w:rsidRPr="00CE1994">
        <w:rPr>
          <w:b/>
        </w:rPr>
        <w:t>УЧЕТНАЯ КАРТОЧКА</w:t>
      </w:r>
      <w:r w:rsidRPr="00CE1994">
        <w:rPr>
          <w:b/>
        </w:rPr>
        <w:tab/>
      </w:r>
      <w:r w:rsidRPr="00CE1994">
        <w:rPr>
          <w:b/>
        </w:rPr>
        <w:tab/>
      </w:r>
      <w:r w:rsidRPr="00CE1994">
        <w:rPr>
          <w:b/>
        </w:rPr>
        <w:tab/>
      </w:r>
      <w:r w:rsidRPr="00CE1994">
        <w:rPr>
          <w:b/>
        </w:rPr>
        <w:tab/>
      </w:r>
      <w:r w:rsidRPr="00CE1994">
        <w:rPr>
          <w:b/>
        </w:rPr>
        <w:tab/>
      </w:r>
      <w:r w:rsidRPr="00CE1994">
        <w:rPr>
          <w:b/>
        </w:rPr>
        <w:tab/>
      </w:r>
      <w:r w:rsidRPr="00CE1994">
        <w:rPr>
          <w:b/>
        </w:rPr>
        <w:tab/>
      </w:r>
      <w:r w:rsidRPr="00CE1994">
        <w:rPr>
          <w:b/>
        </w:rPr>
        <w:tab/>
        <w:t xml:space="preserve"> </w:t>
      </w:r>
      <w:r>
        <w:rPr>
          <w:b/>
        </w:rPr>
        <w:tab/>
        <w:t xml:space="preserve">    </w:t>
      </w:r>
      <w:r w:rsidRPr="00CE1994">
        <w:t>Форма № 5</w:t>
      </w:r>
    </w:p>
    <w:p w:rsidR="00753E9F" w:rsidRPr="00CE1994" w:rsidRDefault="00753E9F" w:rsidP="00753E9F">
      <w:pPr>
        <w:jc w:val="both"/>
        <w:rPr>
          <w:b/>
        </w:rPr>
      </w:pPr>
      <w:r w:rsidRPr="00CE1994">
        <w:rPr>
          <w:b/>
        </w:rPr>
        <w:t>воинского захоронения</w:t>
      </w:r>
    </w:p>
    <w:p w:rsidR="00753E9F" w:rsidRPr="0011094D" w:rsidRDefault="00753E9F" w:rsidP="00753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</w:tblGrid>
      <w:tr w:rsidR="00753E9F" w:rsidRPr="00F93884" w:rsidTr="008707CD">
        <w:tc>
          <w:tcPr>
            <w:tcW w:w="1785" w:type="dxa"/>
          </w:tcPr>
          <w:p w:rsidR="00753E9F" w:rsidRPr="00F93884" w:rsidRDefault="005228EA" w:rsidP="00870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753E9F" w:rsidRDefault="00753E9F" w:rsidP="00753E9F">
      <w:pPr>
        <w:ind w:left="708"/>
        <w:jc w:val="both"/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CE1994">
        <w:rPr>
          <w:u w:val="single"/>
        </w:rPr>
        <w:t>Россия</w:t>
      </w:r>
      <w:r w:rsidRPr="0011094D">
        <w:rPr>
          <w:sz w:val="28"/>
          <w:szCs w:val="28"/>
          <w:u w:val="single"/>
        </w:rPr>
        <w:br w:type="textWrapping" w:clear="all"/>
      </w:r>
      <w:r w:rsidRPr="00CE1994">
        <w:rPr>
          <w:sz w:val="28"/>
          <w:szCs w:val="28"/>
        </w:rPr>
        <w:t xml:space="preserve">                                                   </w:t>
      </w:r>
      <w:r w:rsidRPr="00CE1994">
        <w:rPr>
          <w:sz w:val="18"/>
          <w:szCs w:val="18"/>
        </w:rPr>
        <w:t>номер карточки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страна</w:t>
      </w:r>
    </w:p>
    <w:p w:rsidR="00753E9F" w:rsidRDefault="00753E9F" w:rsidP="00753E9F">
      <w:pPr>
        <w:jc w:val="both"/>
      </w:pPr>
    </w:p>
    <w:p w:rsidR="00753E9F" w:rsidRDefault="00753E9F" w:rsidP="00753E9F">
      <w:pPr>
        <w:jc w:val="both"/>
        <w:rPr>
          <w:u w:val="single"/>
        </w:rPr>
      </w:pPr>
      <w:r w:rsidRPr="00CE1994">
        <w:t xml:space="preserve">1. </w:t>
      </w:r>
      <w:r>
        <w:t>Место и дата захоронения</w:t>
      </w:r>
      <w:r>
        <w:tab/>
      </w:r>
      <w:r>
        <w:tab/>
      </w:r>
      <w:r w:rsidRPr="00CE1994">
        <w:rPr>
          <w:u w:val="single"/>
        </w:rPr>
        <w:t xml:space="preserve">Россия, Орловская область, </w:t>
      </w:r>
      <w:proofErr w:type="spellStart"/>
      <w:r w:rsidRPr="00CE1994">
        <w:rPr>
          <w:u w:val="single"/>
        </w:rPr>
        <w:t>Залегощенский</w:t>
      </w:r>
      <w:proofErr w:type="spellEnd"/>
      <w:r w:rsidRPr="00CE1994">
        <w:rPr>
          <w:u w:val="single"/>
        </w:rPr>
        <w:t xml:space="preserve"> район</w:t>
      </w:r>
      <w:r>
        <w:rPr>
          <w:u w:val="single"/>
        </w:rPr>
        <w:t>,___</w:t>
      </w:r>
    </w:p>
    <w:p w:rsidR="00753E9F" w:rsidRPr="00223ED6" w:rsidRDefault="00753E9F" w:rsidP="00753E9F">
      <w:pPr>
        <w:ind w:left="4248"/>
        <w:jc w:val="both"/>
      </w:pPr>
      <w:r>
        <w:rPr>
          <w:u w:val="single"/>
        </w:rPr>
        <w:t xml:space="preserve"> кладбище </w:t>
      </w:r>
      <w:r w:rsidR="00C2684D">
        <w:rPr>
          <w:u w:val="single"/>
        </w:rPr>
        <w:t xml:space="preserve">села </w:t>
      </w:r>
      <w:proofErr w:type="spellStart"/>
      <w:r w:rsidR="00C2684D">
        <w:rPr>
          <w:u w:val="single"/>
        </w:rPr>
        <w:t>Берёзовец</w:t>
      </w:r>
      <w:proofErr w:type="spellEnd"/>
      <w:r w:rsidR="004818A5">
        <w:rPr>
          <w:u w:val="single"/>
        </w:rPr>
        <w:t xml:space="preserve"> </w:t>
      </w:r>
      <w:r w:rsidR="00C2684D">
        <w:rPr>
          <w:u w:val="single"/>
        </w:rPr>
        <w:t>Октябрьского</w:t>
      </w:r>
      <w:r w:rsidR="004818A5">
        <w:rPr>
          <w:u w:val="single"/>
        </w:rPr>
        <w:t xml:space="preserve"> сельского поселения</w:t>
      </w:r>
      <w:r>
        <w:rPr>
          <w:u w:val="single"/>
        </w:rPr>
        <w:t>_ ________________________________</w:t>
      </w:r>
    </w:p>
    <w:p w:rsidR="00753E9F" w:rsidRDefault="00753E9F" w:rsidP="00753E9F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</w:t>
      </w:r>
    </w:p>
    <w:p w:rsidR="00753E9F" w:rsidRDefault="00C2684D" w:rsidP="00C2684D">
      <w:pPr>
        <w:ind w:left="4248" w:hanging="4248"/>
        <w:jc w:val="both"/>
        <w:rPr>
          <w:u w:val="single"/>
        </w:rPr>
      </w:pPr>
      <w:r>
        <w:t>2. Вид захоронения</w:t>
      </w:r>
      <w:r>
        <w:tab/>
      </w:r>
      <w:r w:rsidR="00753E9F">
        <w:rPr>
          <w:u w:val="single"/>
        </w:rPr>
        <w:t xml:space="preserve">Могила воина – интернационалиста </w:t>
      </w:r>
      <w:r>
        <w:rPr>
          <w:u w:val="single"/>
        </w:rPr>
        <w:t>Ермилова Виктора Николаевича</w:t>
      </w:r>
    </w:p>
    <w:p w:rsidR="00753E9F" w:rsidRDefault="00753E9F" w:rsidP="00753E9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076A63" w:rsidRDefault="00753E9F" w:rsidP="00753E9F">
      <w:pPr>
        <w:jc w:val="both"/>
        <w:rPr>
          <w:u w:val="single"/>
        </w:rPr>
      </w:pPr>
      <w:r w:rsidRPr="00CE1994">
        <w:t xml:space="preserve">3. </w:t>
      </w:r>
      <w:r>
        <w:t>Размеры захоронения и его состояние</w:t>
      </w:r>
      <w:r>
        <w:tab/>
      </w:r>
      <w:r>
        <w:rPr>
          <w:u w:val="single"/>
        </w:rPr>
        <w:t xml:space="preserve"> Могила – размер: </w:t>
      </w:r>
      <w:smartTag w:uri="urn:schemas-microsoft-com:office:smarttags" w:element="metricconverter">
        <w:smartTagPr>
          <w:attr w:name="ProductID" w:val="1,5 м"/>
        </w:smartTagPr>
        <w:r>
          <w:rPr>
            <w:u w:val="single"/>
          </w:rPr>
          <w:t>1,5 м</w:t>
        </w:r>
      </w:smartTag>
      <w:r>
        <w:rPr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>
          <w:rPr>
            <w:u w:val="single"/>
          </w:rPr>
          <w:t>0,8 м</w:t>
        </w:r>
      </w:smartTag>
      <w:r>
        <w:rPr>
          <w:u w:val="single"/>
        </w:rPr>
        <w:t>.</w:t>
      </w:r>
      <w:r w:rsidR="00076A63">
        <w:rPr>
          <w:u w:val="single"/>
        </w:rPr>
        <w:t>, металлическая_______</w:t>
      </w:r>
    </w:p>
    <w:p w:rsidR="00753E9F" w:rsidRDefault="00076A63" w:rsidP="00753E9F">
      <w:pPr>
        <w:jc w:val="both"/>
        <w:rPr>
          <w:u w:val="single"/>
        </w:rPr>
      </w:pPr>
      <w:r w:rsidRPr="00076A63">
        <w:tab/>
      </w:r>
      <w:r w:rsidRPr="00076A63">
        <w:tab/>
      </w:r>
      <w:r w:rsidRPr="00076A63">
        <w:tab/>
      </w:r>
      <w:r w:rsidRPr="00076A63">
        <w:tab/>
      </w:r>
      <w:r w:rsidRPr="00076A63">
        <w:tab/>
      </w:r>
      <w:r w:rsidRPr="00076A63">
        <w:tab/>
      </w:r>
      <w:r>
        <w:rPr>
          <w:u w:val="single"/>
        </w:rPr>
        <w:t xml:space="preserve">ограда размер </w:t>
      </w:r>
      <w:r w:rsidR="00854095" w:rsidRPr="00854095">
        <w:rPr>
          <w:u w:val="single"/>
        </w:rPr>
        <w:t>1.5</w:t>
      </w:r>
      <w:r>
        <w:rPr>
          <w:u w:val="single"/>
        </w:rPr>
        <w:t xml:space="preserve"> м.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</w:t>
      </w:r>
      <w:r w:rsidR="000A6B49">
        <w:rPr>
          <w:u w:val="single"/>
        </w:rPr>
        <w:t>4</w:t>
      </w:r>
      <w:r>
        <w:rPr>
          <w:u w:val="single"/>
        </w:rPr>
        <w:t xml:space="preserve"> м.___________________________</w:t>
      </w:r>
      <w:r w:rsidR="00753E9F">
        <w:rPr>
          <w:u w:val="single"/>
        </w:rPr>
        <w:t xml:space="preserve"> </w:t>
      </w:r>
    </w:p>
    <w:p w:rsidR="00753E9F" w:rsidRDefault="00753E9F" w:rsidP="00753E9F">
      <w:pPr>
        <w:ind w:left="3540" w:firstLine="708"/>
        <w:jc w:val="both"/>
        <w:rPr>
          <w:u w:val="single"/>
        </w:rPr>
      </w:pPr>
      <w:r>
        <w:rPr>
          <w:u w:val="single"/>
        </w:rPr>
        <w:t>Состояние – удовлетворительное__________________</w:t>
      </w:r>
      <w:r w:rsidR="00076A63">
        <w:rPr>
          <w:u w:val="single"/>
        </w:rPr>
        <w:t>_</w:t>
      </w:r>
      <w:r>
        <w:rPr>
          <w:u w:val="single"/>
        </w:rPr>
        <w:t xml:space="preserve"> </w:t>
      </w:r>
    </w:p>
    <w:p w:rsidR="00753E9F" w:rsidRDefault="00753E9F" w:rsidP="00753E9F">
      <w:pPr>
        <w:ind w:left="3540" w:firstLine="708"/>
        <w:jc w:val="both"/>
        <w:rPr>
          <w:u w:val="single"/>
        </w:rPr>
      </w:pPr>
    </w:p>
    <w:p w:rsidR="00753E9F" w:rsidRDefault="00753E9F" w:rsidP="00753E9F">
      <w:pPr>
        <w:jc w:val="both"/>
        <w:rPr>
          <w:u w:val="single"/>
        </w:rPr>
      </w:pPr>
      <w:r w:rsidRPr="00130C3B">
        <w:t>4. Краткое описание памятника</w:t>
      </w:r>
      <w:r>
        <w:tab/>
      </w:r>
      <w:r>
        <w:tab/>
      </w:r>
      <w:r>
        <w:rPr>
          <w:u w:val="single"/>
        </w:rPr>
        <w:t xml:space="preserve">Надгробная </w:t>
      </w:r>
      <w:r w:rsidR="0066317A">
        <w:rPr>
          <w:u w:val="single"/>
        </w:rPr>
        <w:t xml:space="preserve">гранитная </w:t>
      </w:r>
      <w:r>
        <w:rPr>
          <w:u w:val="single"/>
        </w:rPr>
        <w:t xml:space="preserve">плита </w:t>
      </w:r>
      <w:r w:rsidR="000A6B49">
        <w:rPr>
          <w:u w:val="single"/>
        </w:rPr>
        <w:t xml:space="preserve">коричневого </w:t>
      </w:r>
      <w:r w:rsidR="0066317A">
        <w:rPr>
          <w:u w:val="single"/>
        </w:rPr>
        <w:t>цвета.</w:t>
      </w:r>
      <w:r w:rsidR="000A6B49">
        <w:rPr>
          <w:u w:val="single"/>
        </w:rPr>
        <w:t xml:space="preserve"> </w:t>
      </w:r>
    </w:p>
    <w:p w:rsidR="00753E9F" w:rsidRPr="00223ED6" w:rsidRDefault="00753E9F" w:rsidP="00753E9F">
      <w:pPr>
        <w:ind w:left="3540" w:firstLine="708"/>
        <w:jc w:val="both"/>
        <w:rPr>
          <w:u w:val="single"/>
        </w:rPr>
      </w:pPr>
      <w:r>
        <w:rPr>
          <w:u w:val="single"/>
        </w:rPr>
        <w:t xml:space="preserve"> </w:t>
      </w:r>
    </w:p>
    <w:p w:rsidR="00753E9F" w:rsidRDefault="00753E9F" w:rsidP="00753E9F">
      <w:pPr>
        <w:jc w:val="both"/>
      </w:pPr>
      <w:r>
        <w:t xml:space="preserve">5. Количество </w:t>
      </w:r>
      <w:proofErr w:type="gramStart"/>
      <w:r>
        <w:t>захороненных</w:t>
      </w:r>
      <w:proofErr w:type="gramEnd"/>
      <w:r>
        <w:t>:</w:t>
      </w:r>
    </w:p>
    <w:p w:rsidR="00753E9F" w:rsidRDefault="00753E9F" w:rsidP="00753E9F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5"/>
        <w:gridCol w:w="3474"/>
        <w:gridCol w:w="3474"/>
      </w:tblGrid>
      <w:tr w:rsidR="00753E9F" w:rsidRPr="00F93884" w:rsidTr="008707CD">
        <w:tc>
          <w:tcPr>
            <w:tcW w:w="3365" w:type="dxa"/>
            <w:vMerge w:val="restart"/>
          </w:tcPr>
          <w:p w:rsidR="00753E9F" w:rsidRPr="00F93884" w:rsidRDefault="00753E9F" w:rsidP="008707CD">
            <w:pPr>
              <w:jc w:val="center"/>
            </w:pPr>
            <w:r w:rsidRPr="00F93884">
              <w:t>всего</w:t>
            </w:r>
          </w:p>
        </w:tc>
        <w:tc>
          <w:tcPr>
            <w:tcW w:w="6948" w:type="dxa"/>
            <w:gridSpan w:val="2"/>
          </w:tcPr>
          <w:p w:rsidR="00753E9F" w:rsidRPr="00F93884" w:rsidRDefault="00753E9F" w:rsidP="008707CD">
            <w:pPr>
              <w:jc w:val="center"/>
              <w:rPr>
                <w:u w:val="single"/>
              </w:rPr>
            </w:pPr>
            <w:r w:rsidRPr="00F93884">
              <w:t>в том числе</w:t>
            </w:r>
          </w:p>
        </w:tc>
      </w:tr>
      <w:tr w:rsidR="00753E9F" w:rsidRPr="00F93884" w:rsidTr="008707CD">
        <w:tc>
          <w:tcPr>
            <w:tcW w:w="3365" w:type="dxa"/>
            <w:vMerge/>
          </w:tcPr>
          <w:p w:rsidR="00753E9F" w:rsidRPr="00F93884" w:rsidRDefault="00753E9F" w:rsidP="008707CD">
            <w:pPr>
              <w:jc w:val="center"/>
              <w:rPr>
                <w:u w:val="single"/>
              </w:rPr>
            </w:pPr>
          </w:p>
        </w:tc>
        <w:tc>
          <w:tcPr>
            <w:tcW w:w="3474" w:type="dxa"/>
          </w:tcPr>
          <w:p w:rsidR="00753E9F" w:rsidRPr="00F93884" w:rsidRDefault="00753E9F" w:rsidP="008707CD">
            <w:pPr>
              <w:jc w:val="center"/>
            </w:pPr>
            <w:r w:rsidRPr="00F93884">
              <w:t>известных</w:t>
            </w:r>
          </w:p>
        </w:tc>
        <w:tc>
          <w:tcPr>
            <w:tcW w:w="3474" w:type="dxa"/>
          </w:tcPr>
          <w:p w:rsidR="00753E9F" w:rsidRPr="00F93884" w:rsidRDefault="00753E9F" w:rsidP="008707CD">
            <w:pPr>
              <w:jc w:val="center"/>
            </w:pPr>
            <w:r w:rsidRPr="00F93884">
              <w:t>неизвестных</w:t>
            </w:r>
          </w:p>
        </w:tc>
      </w:tr>
      <w:tr w:rsidR="00753E9F" w:rsidRPr="00F93884" w:rsidTr="008707CD">
        <w:tc>
          <w:tcPr>
            <w:tcW w:w="3365" w:type="dxa"/>
          </w:tcPr>
          <w:p w:rsidR="00753E9F" w:rsidRPr="00F93884" w:rsidRDefault="00753E9F" w:rsidP="008707CD">
            <w:pPr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753E9F" w:rsidRPr="00F93884" w:rsidRDefault="00753E9F" w:rsidP="008707CD">
            <w:pPr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753E9F" w:rsidRPr="00F93884" w:rsidRDefault="00753E9F" w:rsidP="008707CD">
            <w:pPr>
              <w:jc w:val="center"/>
            </w:pPr>
          </w:p>
        </w:tc>
      </w:tr>
    </w:tbl>
    <w:p w:rsidR="00753E9F" w:rsidRDefault="00753E9F" w:rsidP="00753E9F">
      <w:pPr>
        <w:jc w:val="both"/>
        <w:rPr>
          <w:u w:val="single"/>
        </w:rPr>
      </w:pPr>
      <w:r w:rsidRPr="00130C3B">
        <w:rPr>
          <w:u w:val="single"/>
        </w:rPr>
        <w:t xml:space="preserve"> </w:t>
      </w:r>
    </w:p>
    <w:p w:rsidR="00753E9F" w:rsidRDefault="00753E9F" w:rsidP="00753E9F">
      <w:pPr>
        <w:jc w:val="both"/>
        <w:rPr>
          <w:u w:val="single"/>
        </w:rPr>
      </w:pPr>
    </w:p>
    <w:p w:rsidR="00753E9F" w:rsidRDefault="00753E9F" w:rsidP="00753E9F">
      <w:pPr>
        <w:jc w:val="both"/>
      </w:pPr>
      <w:r w:rsidRPr="0058086F">
        <w:t xml:space="preserve">6. </w:t>
      </w:r>
      <w:r>
        <w:t xml:space="preserve">Персональные сведения о </w:t>
      </w:r>
      <w:proofErr w:type="gramStart"/>
      <w:r>
        <w:t>захороненных</w:t>
      </w:r>
      <w:proofErr w:type="gramEnd"/>
      <w:r>
        <w:t>:</w:t>
      </w:r>
    </w:p>
    <w:p w:rsidR="00753E9F" w:rsidRDefault="00753E9F" w:rsidP="00753E9F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1648"/>
        <w:gridCol w:w="1841"/>
        <w:gridCol w:w="1296"/>
        <w:gridCol w:w="1416"/>
        <w:gridCol w:w="1837"/>
        <w:gridCol w:w="1801"/>
      </w:tblGrid>
      <w:tr w:rsidR="00753E9F" w:rsidRPr="00F93884" w:rsidTr="008707CD">
        <w:tc>
          <w:tcPr>
            <w:tcW w:w="474" w:type="dxa"/>
          </w:tcPr>
          <w:p w:rsidR="00753E9F" w:rsidRPr="00F93884" w:rsidRDefault="00753E9F" w:rsidP="008707CD">
            <w:pPr>
              <w:jc w:val="center"/>
            </w:pPr>
            <w:r w:rsidRPr="00F93884">
              <w:t xml:space="preserve">№ </w:t>
            </w:r>
            <w:proofErr w:type="spellStart"/>
            <w:r w:rsidRPr="00F93884">
              <w:t>пп</w:t>
            </w:r>
            <w:proofErr w:type="spellEnd"/>
          </w:p>
        </w:tc>
        <w:tc>
          <w:tcPr>
            <w:tcW w:w="1648" w:type="dxa"/>
          </w:tcPr>
          <w:p w:rsidR="00753E9F" w:rsidRPr="00F93884" w:rsidRDefault="00753E9F" w:rsidP="008707CD">
            <w:pPr>
              <w:jc w:val="center"/>
            </w:pPr>
            <w:r w:rsidRPr="00F93884">
              <w:t xml:space="preserve">Воинское </w:t>
            </w:r>
          </w:p>
          <w:p w:rsidR="00753E9F" w:rsidRPr="00F93884" w:rsidRDefault="00753E9F" w:rsidP="008707CD">
            <w:pPr>
              <w:jc w:val="center"/>
            </w:pPr>
            <w:r w:rsidRPr="00F93884">
              <w:t>звание</w:t>
            </w:r>
          </w:p>
        </w:tc>
        <w:tc>
          <w:tcPr>
            <w:tcW w:w="1841" w:type="dxa"/>
          </w:tcPr>
          <w:p w:rsidR="00753E9F" w:rsidRPr="00F93884" w:rsidRDefault="00753E9F" w:rsidP="008707CD">
            <w:pPr>
              <w:jc w:val="center"/>
            </w:pPr>
            <w:r w:rsidRPr="00F93884">
              <w:t>Фамилия, имя, отчество</w:t>
            </w:r>
          </w:p>
        </w:tc>
        <w:tc>
          <w:tcPr>
            <w:tcW w:w="1296" w:type="dxa"/>
          </w:tcPr>
          <w:p w:rsidR="00753E9F" w:rsidRPr="00F93884" w:rsidRDefault="00753E9F" w:rsidP="008707CD">
            <w:pPr>
              <w:jc w:val="center"/>
            </w:pPr>
            <w:r w:rsidRPr="00F93884">
              <w:t xml:space="preserve">Год </w:t>
            </w:r>
          </w:p>
          <w:p w:rsidR="00753E9F" w:rsidRPr="00F93884" w:rsidRDefault="00753E9F" w:rsidP="008707CD">
            <w:pPr>
              <w:jc w:val="center"/>
            </w:pPr>
            <w:r w:rsidRPr="00F93884">
              <w:t>рождения</w:t>
            </w:r>
          </w:p>
        </w:tc>
        <w:tc>
          <w:tcPr>
            <w:tcW w:w="1416" w:type="dxa"/>
          </w:tcPr>
          <w:p w:rsidR="00753E9F" w:rsidRPr="00F93884" w:rsidRDefault="00753E9F" w:rsidP="008707CD">
            <w:pPr>
              <w:jc w:val="center"/>
            </w:pPr>
            <w:r w:rsidRPr="00F93884">
              <w:t>Дата гибели или смерти</w:t>
            </w:r>
          </w:p>
        </w:tc>
        <w:tc>
          <w:tcPr>
            <w:tcW w:w="1837" w:type="dxa"/>
          </w:tcPr>
          <w:p w:rsidR="00753E9F" w:rsidRPr="00F93884" w:rsidRDefault="00753E9F" w:rsidP="008707CD">
            <w:pPr>
              <w:jc w:val="center"/>
            </w:pPr>
            <w:r w:rsidRPr="00F93884">
              <w:t>Место захоронения на кладбище, участке кладбища</w:t>
            </w:r>
          </w:p>
        </w:tc>
        <w:tc>
          <w:tcPr>
            <w:tcW w:w="1801" w:type="dxa"/>
          </w:tcPr>
          <w:p w:rsidR="00753E9F" w:rsidRPr="00F93884" w:rsidRDefault="00753E9F" w:rsidP="008707CD">
            <w:pPr>
              <w:jc w:val="center"/>
            </w:pPr>
            <w:r w:rsidRPr="00F93884">
              <w:t xml:space="preserve">Откуда </w:t>
            </w:r>
            <w:proofErr w:type="spellStart"/>
            <w:proofErr w:type="gramStart"/>
            <w:r w:rsidRPr="00F93884">
              <w:t>пере-захоронен</w:t>
            </w:r>
            <w:proofErr w:type="spellEnd"/>
            <w:proofErr w:type="gramEnd"/>
          </w:p>
        </w:tc>
      </w:tr>
      <w:tr w:rsidR="00753E9F" w:rsidRPr="00EF6B9C" w:rsidTr="008707CD">
        <w:tc>
          <w:tcPr>
            <w:tcW w:w="474" w:type="dxa"/>
          </w:tcPr>
          <w:p w:rsidR="00753E9F" w:rsidRPr="00EF6B9C" w:rsidRDefault="00753E9F" w:rsidP="008707CD">
            <w:pPr>
              <w:jc w:val="center"/>
            </w:pPr>
            <w:r w:rsidRPr="00EF6B9C">
              <w:t>1</w:t>
            </w:r>
          </w:p>
        </w:tc>
        <w:tc>
          <w:tcPr>
            <w:tcW w:w="1648" w:type="dxa"/>
          </w:tcPr>
          <w:p w:rsidR="00753E9F" w:rsidRPr="00EF6B9C" w:rsidRDefault="00753E9F" w:rsidP="008707CD">
            <w:pPr>
              <w:jc w:val="center"/>
            </w:pPr>
            <w:r w:rsidRPr="00EF6B9C">
              <w:t>рядовой</w:t>
            </w:r>
          </w:p>
        </w:tc>
        <w:tc>
          <w:tcPr>
            <w:tcW w:w="1841" w:type="dxa"/>
          </w:tcPr>
          <w:p w:rsidR="00753E9F" w:rsidRPr="00EF6B9C" w:rsidRDefault="000A6B49" w:rsidP="008707CD">
            <w:pPr>
              <w:jc w:val="center"/>
            </w:pPr>
            <w:r>
              <w:t>Ермилов Виктор Николаевич</w:t>
            </w:r>
          </w:p>
        </w:tc>
        <w:tc>
          <w:tcPr>
            <w:tcW w:w="1296" w:type="dxa"/>
          </w:tcPr>
          <w:p w:rsidR="00753E9F" w:rsidRPr="00EF6B9C" w:rsidRDefault="000A6B49" w:rsidP="008707CD">
            <w:pPr>
              <w:jc w:val="center"/>
            </w:pPr>
            <w:r>
              <w:t>11.11.1964</w:t>
            </w:r>
          </w:p>
        </w:tc>
        <w:tc>
          <w:tcPr>
            <w:tcW w:w="1416" w:type="dxa"/>
          </w:tcPr>
          <w:p w:rsidR="00753E9F" w:rsidRPr="00EF6B9C" w:rsidRDefault="000A6B49" w:rsidP="008707CD">
            <w:pPr>
              <w:jc w:val="center"/>
            </w:pPr>
            <w:r>
              <w:t>11.07.1984</w:t>
            </w:r>
          </w:p>
        </w:tc>
        <w:tc>
          <w:tcPr>
            <w:tcW w:w="1837" w:type="dxa"/>
          </w:tcPr>
          <w:p w:rsidR="00753E9F" w:rsidRPr="00EF6B9C" w:rsidRDefault="00753E9F" w:rsidP="000A6B49">
            <w:pPr>
              <w:jc w:val="center"/>
            </w:pPr>
            <w:r>
              <w:t>кладбище</w:t>
            </w:r>
            <w:r w:rsidR="001A4156">
              <w:t xml:space="preserve"> </w:t>
            </w:r>
            <w:proofErr w:type="spellStart"/>
            <w:r w:rsidR="000A6B49">
              <w:t>с</w:t>
            </w:r>
            <w:proofErr w:type="gramStart"/>
            <w:r w:rsidR="000A6B49">
              <w:t>.Б</w:t>
            </w:r>
            <w:proofErr w:type="gramEnd"/>
            <w:r w:rsidR="000A6B49">
              <w:t>ерёзовец</w:t>
            </w:r>
            <w:proofErr w:type="spellEnd"/>
          </w:p>
        </w:tc>
        <w:tc>
          <w:tcPr>
            <w:tcW w:w="1801" w:type="dxa"/>
          </w:tcPr>
          <w:p w:rsidR="00753E9F" w:rsidRPr="00EF6B9C" w:rsidRDefault="00753E9F" w:rsidP="008707CD">
            <w:pPr>
              <w:jc w:val="center"/>
            </w:pPr>
          </w:p>
        </w:tc>
      </w:tr>
    </w:tbl>
    <w:p w:rsidR="00753E9F" w:rsidRDefault="00753E9F" w:rsidP="00753E9F">
      <w:pPr>
        <w:jc w:val="both"/>
      </w:pPr>
    </w:p>
    <w:p w:rsidR="00753E9F" w:rsidRDefault="00753E9F" w:rsidP="00753E9F">
      <w:pPr>
        <w:jc w:val="both"/>
      </w:pPr>
    </w:p>
    <w:p w:rsidR="00753E9F" w:rsidRDefault="00753E9F" w:rsidP="00753E9F">
      <w:pPr>
        <w:jc w:val="both"/>
      </w:pPr>
    </w:p>
    <w:p w:rsidR="00753E9F" w:rsidRDefault="00753E9F" w:rsidP="00753E9F">
      <w:pPr>
        <w:jc w:val="both"/>
      </w:pPr>
      <w:r>
        <w:t>7. Кто шефствует над захоронением:</w:t>
      </w:r>
    </w:p>
    <w:p w:rsidR="00753E9F" w:rsidRDefault="00753E9F" w:rsidP="00753E9F">
      <w:pPr>
        <w:jc w:val="both"/>
      </w:pPr>
    </w:p>
    <w:p w:rsidR="00753E9F" w:rsidRDefault="00753E9F" w:rsidP="00753E9F">
      <w:pPr>
        <w:jc w:val="both"/>
      </w:pPr>
    </w:p>
    <w:p w:rsidR="00753E9F" w:rsidRDefault="003F1270" w:rsidP="00753E9F">
      <w:pPr>
        <w:jc w:val="both"/>
      </w:pPr>
      <w:r>
        <w:t>С</w:t>
      </w:r>
      <w:r w:rsidR="007A3D96">
        <w:t xml:space="preserve">труктурное подразделение </w:t>
      </w:r>
      <w:r w:rsidR="0066317A">
        <w:t xml:space="preserve">Берёзовский </w:t>
      </w:r>
      <w:r w:rsidR="00D66A76">
        <w:t>СДК</w:t>
      </w:r>
      <w:r w:rsidRPr="003F1270">
        <w:t xml:space="preserve"> </w:t>
      </w:r>
      <w:r>
        <w:t xml:space="preserve">МБУК " Октябрьский сельский дом культуры",  </w:t>
      </w:r>
      <w:r w:rsidR="0066317A">
        <w:t xml:space="preserve"> </w:t>
      </w:r>
      <w:r w:rsidR="00753E9F" w:rsidRPr="00E43DB5">
        <w:t>МБОУ «</w:t>
      </w:r>
      <w:r w:rsidR="000A6B49">
        <w:t>Берё</w:t>
      </w:r>
      <w:r w:rsidR="00D66A76">
        <w:t>з</w:t>
      </w:r>
      <w:r w:rsidR="000A6B49">
        <w:t>овская</w:t>
      </w:r>
      <w:r w:rsidR="00753E9F" w:rsidRPr="00E43DB5">
        <w:t xml:space="preserve"> </w:t>
      </w:r>
      <w:r w:rsidR="00D66A76">
        <w:t xml:space="preserve"> основная </w:t>
      </w:r>
      <w:r w:rsidR="00753E9F" w:rsidRPr="00E43DB5">
        <w:t xml:space="preserve">средняя общеобразовательная школа» </w:t>
      </w:r>
    </w:p>
    <w:p w:rsidR="00753E9F" w:rsidRDefault="00753E9F" w:rsidP="00753E9F">
      <w:pPr>
        <w:jc w:val="both"/>
      </w:pPr>
    </w:p>
    <w:p w:rsidR="00753E9F" w:rsidRPr="00E43DB5" w:rsidRDefault="00753E9F" w:rsidP="00753E9F">
      <w:pPr>
        <w:jc w:val="both"/>
      </w:pPr>
      <w:r>
        <w:t xml:space="preserve">Постановление администрации Орловской области от 13 февраля 1992 г.№61, </w:t>
      </w:r>
      <w:r w:rsidRPr="00E43DB5">
        <w:t xml:space="preserve">Решение Орловского областного Совета народных депутатов от 6 июля 1993 года № 81-7. </w:t>
      </w:r>
      <w:r>
        <w:t xml:space="preserve"> Состоит на </w:t>
      </w:r>
      <w:proofErr w:type="spellStart"/>
      <w:r>
        <w:t>госучете</w:t>
      </w:r>
      <w:proofErr w:type="spellEnd"/>
      <w:r>
        <w:t>. К</w:t>
      </w:r>
      <w:r w:rsidRPr="00E43DB5">
        <w:t>атегория охраны – региональная</w:t>
      </w:r>
      <w:r>
        <w:t>.</w:t>
      </w:r>
    </w:p>
    <w:p w:rsidR="00EF6B9C" w:rsidRDefault="00EF6B9C" w:rsidP="00EF6B9C">
      <w:pPr>
        <w:jc w:val="both"/>
      </w:pPr>
    </w:p>
    <w:p w:rsidR="00EF6B9C" w:rsidRDefault="00EF6B9C" w:rsidP="00EF6B9C">
      <w:pPr>
        <w:jc w:val="both"/>
      </w:pPr>
    </w:p>
    <w:p w:rsidR="00EF6B9C" w:rsidRDefault="00EF6B9C" w:rsidP="00EF6B9C">
      <w:pPr>
        <w:jc w:val="both"/>
      </w:pPr>
    </w:p>
    <w:p w:rsidR="00EF6B9C" w:rsidRDefault="00EF6B9C" w:rsidP="00EF6B9C">
      <w:pPr>
        <w:jc w:val="both"/>
      </w:pPr>
    </w:p>
    <w:p w:rsidR="00EF6B9C" w:rsidRDefault="00EF6B9C" w:rsidP="00EF6B9C">
      <w:pPr>
        <w:jc w:val="both"/>
      </w:pPr>
    </w:p>
    <w:p w:rsidR="00753E9F" w:rsidRDefault="00753E9F" w:rsidP="00EF6B9C">
      <w:pPr>
        <w:jc w:val="both"/>
      </w:pPr>
    </w:p>
    <w:p w:rsidR="005E7E38" w:rsidRDefault="005E7E38" w:rsidP="00CE438C"/>
    <w:p w:rsidR="00CE438C" w:rsidRPr="005E7E38" w:rsidRDefault="00CE438C" w:rsidP="00CE438C">
      <w:r w:rsidRPr="005E7E38">
        <w:t xml:space="preserve">8.  Фотоснимок захоронения               </w:t>
      </w:r>
      <w:r w:rsidR="00E00C1A">
        <w:t xml:space="preserve">                                </w:t>
      </w:r>
      <w:r w:rsidRPr="005E7E38">
        <w:t xml:space="preserve">    9.  Схема расположения захоронения   </w:t>
      </w:r>
    </w:p>
    <w:tbl>
      <w:tblPr>
        <w:tblpPr w:leftFromText="180" w:rightFromText="180" w:vertAnchor="text" w:tblpX="543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5"/>
      </w:tblGrid>
      <w:tr w:rsidR="00547DFC" w:rsidTr="00547DFC">
        <w:trPr>
          <w:trHeight w:val="4620"/>
        </w:trPr>
        <w:tc>
          <w:tcPr>
            <w:tcW w:w="4935" w:type="dxa"/>
          </w:tcPr>
          <w:p w:rsidR="00547DFC" w:rsidRDefault="00D83C01" w:rsidP="00547DFC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21.15pt;margin-top:13.6pt;width:.75pt;height:33.75pt;z-index:251659776" o:connectortype="straight">
                  <v:stroke startarrow="block" endarrow="block"/>
                </v:shape>
              </w:pict>
            </w:r>
            <w:r w:rsidR="00916FBC">
              <w:rPr>
                <w:sz w:val="28"/>
                <w:szCs w:val="28"/>
              </w:rPr>
              <w:t xml:space="preserve">     </w:t>
            </w:r>
            <w:r w:rsidR="00292311">
              <w:rPr>
                <w:sz w:val="28"/>
                <w:szCs w:val="28"/>
              </w:rPr>
              <w:t>с</w:t>
            </w:r>
            <w:r w:rsidR="00916FBC">
              <w:rPr>
                <w:sz w:val="28"/>
                <w:szCs w:val="28"/>
              </w:rPr>
              <w:t xml:space="preserve">          </w:t>
            </w:r>
            <w:r w:rsidR="007A3D96">
              <w:rPr>
                <w:sz w:val="28"/>
                <w:szCs w:val="28"/>
              </w:rPr>
              <w:t xml:space="preserve">      </w:t>
            </w:r>
            <w:r w:rsidR="00916FBC">
              <w:rPr>
                <w:sz w:val="28"/>
                <w:szCs w:val="28"/>
              </w:rPr>
              <w:t xml:space="preserve"> </w:t>
            </w:r>
            <w:r w:rsidR="007A3D96">
              <w:rPr>
                <w:sz w:val="28"/>
                <w:szCs w:val="28"/>
              </w:rPr>
              <w:t xml:space="preserve">село </w:t>
            </w:r>
            <w:proofErr w:type="spellStart"/>
            <w:r w:rsidR="007A3D96">
              <w:rPr>
                <w:sz w:val="28"/>
                <w:szCs w:val="28"/>
              </w:rPr>
              <w:t>Березовец</w:t>
            </w:r>
            <w:proofErr w:type="spellEnd"/>
            <w:r w:rsidR="00916FBC">
              <w:rPr>
                <w:sz w:val="28"/>
                <w:szCs w:val="28"/>
              </w:rPr>
              <w:t xml:space="preserve">                 </w:t>
            </w:r>
            <w:r w:rsidR="00547DFC">
              <w:rPr>
                <w:sz w:val="28"/>
                <w:szCs w:val="28"/>
              </w:rPr>
              <w:t xml:space="preserve"> </w:t>
            </w:r>
          </w:p>
          <w:p w:rsidR="00547DFC" w:rsidRDefault="00D83C01" w:rsidP="00547D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5" type="#_x0000_t32" style="position:absolute;margin-left:49.65pt;margin-top:10.7pt;width:91.5pt;height:171pt;flip:x;z-index:2516751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4" type="#_x0000_t32" style="position:absolute;margin-left:33.9pt;margin-top:6.2pt;width:91.5pt;height:175.5pt;flip:x;z-index:2516741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33.9pt;margin-top:6.2pt;width:15.75pt;height:25.05pt;z-index:251666944" strokecolor="white [3212]">
                  <v:textbox style="mso-next-textbox:#_x0000_s1056">
                    <w:txbxContent>
                      <w:p w:rsidR="00076A63" w:rsidRPr="00076A63" w:rsidRDefault="00076A63" w:rsidP="00076A6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547DFC" w:rsidRDefault="00D83C01" w:rsidP="00076A63">
            <w:pPr>
              <w:tabs>
                <w:tab w:val="left" w:pos="750"/>
                <w:tab w:val="left" w:pos="11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7" style="position:absolute;margin-left:179.4pt;margin-top:15.15pt;width:48.75pt;height:35.25pt;z-index:251667968">
                  <v:textbox>
                    <w:txbxContent>
                      <w:p w:rsidR="006E5A5A" w:rsidRDefault="006E5A5A">
                        <w:r>
                          <w:t>СДК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9.15pt;margin-top:.9pt;width:24.75pt;height:0;z-index:251661824" o:connectortype="straigh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9.15pt;margin-top:.9pt;width:0;height:0;z-index:251660800" o:connectortype="straight">
                  <v:stroke startarrow="block" endarrow="block"/>
                </v:shape>
              </w:pict>
            </w:r>
            <w:proofErr w:type="spellStart"/>
            <w:r w:rsidR="00916FBC">
              <w:rPr>
                <w:sz w:val="28"/>
                <w:szCs w:val="28"/>
              </w:rPr>
              <w:t>з</w:t>
            </w:r>
            <w:proofErr w:type="spellEnd"/>
            <w:r w:rsidR="00547DFC">
              <w:rPr>
                <w:sz w:val="28"/>
                <w:szCs w:val="28"/>
              </w:rPr>
              <w:tab/>
            </w:r>
            <w:r w:rsidR="00076A63">
              <w:rPr>
                <w:sz w:val="28"/>
                <w:szCs w:val="28"/>
              </w:rPr>
              <w:tab/>
            </w:r>
          </w:p>
          <w:p w:rsidR="00EA547C" w:rsidRDefault="00292311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 w:rsidR="00FA36D8">
              <w:rPr>
                <w:sz w:val="28"/>
                <w:szCs w:val="28"/>
              </w:rPr>
              <w:t xml:space="preserve">           </w:t>
            </w:r>
            <w:r w:rsidR="00AB2B6B">
              <w:rPr>
                <w:sz w:val="28"/>
                <w:szCs w:val="28"/>
              </w:rPr>
              <w:t xml:space="preserve">     </w:t>
            </w:r>
          </w:p>
          <w:p w:rsidR="00EA547C" w:rsidRDefault="00D83C01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8" style="position:absolute;margin-left:21.15pt;margin-top:10.4pt;width:53.25pt;height:29.25pt;z-index:251668992">
                  <v:textbox>
                    <w:txbxContent>
                      <w:p w:rsidR="006E5A5A" w:rsidRDefault="006E5A5A">
                        <w:r>
                          <w:t>Школа</w:t>
                        </w:r>
                      </w:p>
                    </w:txbxContent>
                  </v:textbox>
                </v:rect>
              </w:pict>
            </w:r>
          </w:p>
          <w:p w:rsidR="00EA547C" w:rsidRDefault="00EA547C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EA547C" w:rsidRDefault="00EA547C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EA547C" w:rsidRDefault="005A784F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1" style="position:absolute;margin-left:8.4pt;margin-top:7.75pt;width:225.75pt;height:15.1pt;z-index:251677184" coordsize="4515,302" path="m,182hdc69,199,144,188,210,212v15,5,3,35,15,45c241,270,265,267,285,272v90,-5,180,-7,270,-15c576,255,598,253,615,242v136,-90,-72,-11,75,-60c758,250,852,279,945,302v97,-16,192,-29,285,-60c1256,233,1281,224,1305,212v16,-8,28,-23,45,-30c1419,152,1501,137,1575,122v25,5,53,2,75,15c1666,146,1668,168,1680,182v43,52,35,42,90,60c1958,226,2081,210,2235,107v165,41,-41,-21,105,60c2368,182,2430,197,2430,197v252,-23,449,-23,645,-180c3090,22,3108,22,3120,32v14,11,18,31,30,45c3168,98,3192,116,3210,137v12,14,16,34,30,45c3252,192,3270,192,3285,197v155,-10,310,-16,465,-30c3826,160,3975,122,3975,122,4157,,4002,92,4515,92hae" filled="f">
                  <v:path arrowok="t"/>
                </v:shape>
              </w:pict>
            </w:r>
            <w:r w:rsidR="00D83C01">
              <w:rPr>
                <w:noProof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2" type="#_x0000_t38" style="position:absolute;margin-left:9.15pt;margin-top:4.1pt;width:210.75pt;height:3.75pt;flip:y;z-index:251672064" o:connectortype="curved" adj="10797,1175040,-34591"/>
              </w:pict>
            </w:r>
            <w:r>
              <w:rPr>
                <w:sz w:val="28"/>
                <w:szCs w:val="28"/>
              </w:rPr>
              <w:t>овраг</w:t>
            </w:r>
          </w:p>
          <w:p w:rsidR="00EA547C" w:rsidRPr="001D0EC2" w:rsidRDefault="005A784F" w:rsidP="00547DFC">
            <w:pPr>
              <w:tabs>
                <w:tab w:val="left" w:pos="1125"/>
              </w:tabs>
            </w:pPr>
            <w:r>
              <w:rPr>
                <w:noProof/>
                <w:sz w:val="28"/>
                <w:szCs w:val="28"/>
              </w:rPr>
              <w:pict>
                <v:shape id="_x0000_s1079" type="#_x0000_t38" style="position:absolute;margin-left:3.9pt;margin-top:9.75pt;width:224.25pt;height:5.25pt;flip:y;z-index:251676160" o:connectortype="curved" adj="10798,934971,-32003"/>
              </w:pic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1D0EC2">
              <w:t xml:space="preserve">ручей </w:t>
            </w:r>
          </w:p>
          <w:p w:rsidR="00EA547C" w:rsidRDefault="00EA547C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AB2B6B" w:rsidRDefault="001D0EC2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0" style="position:absolute;margin-left:102.15pt;margin-top:6.45pt;width:126pt;height:46.15pt;z-index:251670016">
                  <v:textbox>
                    <w:txbxContent>
                      <w:p w:rsidR="006E5A5A" w:rsidRDefault="006E5A5A">
                        <w:r>
                          <w:t>кладбище</w:t>
                        </w:r>
                      </w:p>
                    </w:txbxContent>
                  </v:textbox>
                </v:rect>
              </w:pict>
            </w:r>
          </w:p>
          <w:p w:rsidR="00AB2B6B" w:rsidRDefault="001D0EC2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71" type="#_x0000_t12" style="position:absolute;margin-left:203.4pt;margin-top:15.1pt;width:7.15pt;height:14.25pt;z-index:251671040"/>
              </w:pict>
            </w:r>
          </w:p>
          <w:p w:rsidR="001D0EC2" w:rsidRDefault="001D0EC2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1D0EC2" w:rsidRDefault="001D0EC2" w:rsidP="00547DF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EA547C" w:rsidRPr="00EA547C" w:rsidRDefault="00EA547C" w:rsidP="0066317A">
            <w:pPr>
              <w:tabs>
                <w:tab w:val="left" w:pos="1125"/>
              </w:tabs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547C">
              <w:rPr>
                <w:b/>
              </w:rPr>
              <w:t xml:space="preserve">От центра поселка Залегощь </w:t>
            </w:r>
            <w:r w:rsidR="0066317A">
              <w:rPr>
                <w:b/>
              </w:rPr>
              <w:t>10</w:t>
            </w:r>
            <w:r w:rsidRPr="00EA547C">
              <w:rPr>
                <w:b/>
              </w:rPr>
              <w:t xml:space="preserve"> км</w:t>
            </w:r>
          </w:p>
        </w:tc>
      </w:tr>
    </w:tbl>
    <w:p w:rsidR="00CE438C" w:rsidRDefault="00EF6B9C" w:rsidP="00EF6B9C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6"/>
      </w:tblGrid>
      <w:tr w:rsidR="00C479A6" w:rsidRPr="00E8221E" w:rsidTr="00E8221E">
        <w:trPr>
          <w:trHeight w:val="4605"/>
        </w:trPr>
        <w:tc>
          <w:tcPr>
            <w:tcW w:w="3888" w:type="dxa"/>
          </w:tcPr>
          <w:p w:rsidR="00C479A6" w:rsidRPr="00E8221E" w:rsidRDefault="000A6B49" w:rsidP="00E822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68600" cy="2076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FBF" w:rsidRDefault="00E8221E" w:rsidP="00CE438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</w:p>
    <w:p w:rsidR="00CE438C" w:rsidRDefault="00E8221E" w:rsidP="00CE438C">
      <w:pPr>
        <w:rPr>
          <w:sz w:val="20"/>
          <w:szCs w:val="20"/>
        </w:rPr>
      </w:pPr>
      <w:r w:rsidRPr="00106FBF">
        <w:rPr>
          <w:sz w:val="20"/>
          <w:szCs w:val="20"/>
        </w:rPr>
        <w:br w:type="textWrapping" w:clear="all"/>
      </w:r>
    </w:p>
    <w:p w:rsidR="00EF6B9C" w:rsidRPr="00106FBF" w:rsidRDefault="00EF6B9C" w:rsidP="00CE438C">
      <w:pPr>
        <w:rPr>
          <w:sz w:val="20"/>
          <w:szCs w:val="20"/>
        </w:rPr>
      </w:pPr>
    </w:p>
    <w:p w:rsidR="00F97A6B" w:rsidRDefault="00F97A6B" w:rsidP="00F97A6B">
      <w:pPr>
        <w:numPr>
          <w:ilvl w:val="0"/>
          <w:numId w:val="3"/>
        </w:numPr>
        <w:tabs>
          <w:tab w:val="clear" w:pos="720"/>
          <w:tab w:val="num" w:pos="0"/>
        </w:tabs>
        <w:ind w:hanging="720"/>
      </w:pPr>
      <w:r w:rsidRPr="00EF6B9C">
        <w:t xml:space="preserve"> Дополнительные сведения о захоронении:</w:t>
      </w:r>
    </w:p>
    <w:p w:rsidR="00EF6B9C" w:rsidRPr="00EF6B9C" w:rsidRDefault="00EF6B9C" w:rsidP="00EF6B9C"/>
    <w:p w:rsidR="00B71DCD" w:rsidRPr="00D81B78" w:rsidRDefault="00B71DCD" w:rsidP="00B71DCD">
      <w:pPr>
        <w:ind w:left="360"/>
        <w:jc w:val="both"/>
      </w:pPr>
      <w:r w:rsidRPr="00D81B78">
        <w:t xml:space="preserve"> В могиле захоронен рядовой</w:t>
      </w:r>
      <w:r w:rsidR="00FA36D8" w:rsidRPr="00D81B78">
        <w:t xml:space="preserve"> Ермилов Виктор Николаевич</w:t>
      </w:r>
      <w:r w:rsidR="00424C6F" w:rsidRPr="00D81B78">
        <w:t>,</w:t>
      </w:r>
      <w:r w:rsidR="00FA36D8" w:rsidRPr="00D81B78">
        <w:t xml:space="preserve"> пулеметчик</w:t>
      </w:r>
      <w:r w:rsidR="00424C6F" w:rsidRPr="00D81B78">
        <w:t>,</w:t>
      </w:r>
      <w:r w:rsidRPr="00D81B78">
        <w:t xml:space="preserve"> погибший </w:t>
      </w:r>
      <w:r w:rsidR="00FA36D8" w:rsidRPr="00D81B78">
        <w:rPr>
          <w:color w:val="000000"/>
        </w:rPr>
        <w:t>11.07.1984 года</w:t>
      </w:r>
      <w:r w:rsidRPr="00D81B78">
        <w:t xml:space="preserve">  при исполнении интернационального долга, на территории ДРА. </w:t>
      </w:r>
      <w:r w:rsidR="00FA36D8" w:rsidRPr="00D81B78">
        <w:rPr>
          <w:color w:val="000000"/>
        </w:rPr>
        <w:t xml:space="preserve">В Республике Афганистан с августа 1983 года. Участвовал в 7 боевых операциях. 11.07.1984 года в районе </w:t>
      </w:r>
      <w:proofErr w:type="spellStart"/>
      <w:r w:rsidR="00FA36D8" w:rsidRPr="00D81B78">
        <w:rPr>
          <w:color w:val="000000"/>
        </w:rPr>
        <w:t>Панджшерского</w:t>
      </w:r>
      <w:proofErr w:type="spellEnd"/>
      <w:r w:rsidR="00FA36D8" w:rsidRPr="00D81B78">
        <w:rPr>
          <w:color w:val="000000"/>
        </w:rPr>
        <w:t xml:space="preserve"> ущелья действовал в разведывательном дозоре. Двигаясь по маршруту, дозор обнаружил минное поле и был обстрелян. Под непрерывным огнем противника Ермилов обезвредил 12 противопехотных мин. При дальнейшем продвижении дозора по ущелью в перестрелке с противником Ермилов погиб. За мужество и отвагу </w:t>
      </w:r>
      <w:r w:rsidR="00D81B78" w:rsidRPr="00D81B78">
        <w:t>п</w:t>
      </w:r>
      <w:r w:rsidRPr="00D81B78">
        <w:t>осмертно</w:t>
      </w:r>
      <w:r w:rsidR="00806D40" w:rsidRPr="00D81B78">
        <w:t>,</w:t>
      </w:r>
      <w:r w:rsidRPr="00D81B78">
        <w:t xml:space="preserve"> </w:t>
      </w:r>
      <w:proofErr w:type="gramStart"/>
      <w:r w:rsidRPr="00D81B78">
        <w:t>награжден</w:t>
      </w:r>
      <w:proofErr w:type="gramEnd"/>
      <w:r w:rsidRPr="00D81B78">
        <w:t xml:space="preserve"> Орденом Красной Звезды.</w:t>
      </w:r>
    </w:p>
    <w:p w:rsidR="00C15B4E" w:rsidRPr="00D81B78" w:rsidRDefault="00424C6F" w:rsidP="00D81B78">
      <w:pPr>
        <w:ind w:left="360" w:firstLine="348"/>
        <w:jc w:val="both"/>
      </w:pPr>
      <w:r w:rsidRPr="00D81B78">
        <w:t xml:space="preserve"> Родился</w:t>
      </w:r>
      <w:r w:rsidR="006D5D0F" w:rsidRPr="00D81B78">
        <w:t xml:space="preserve"> </w:t>
      </w:r>
      <w:r w:rsidR="00FA36D8" w:rsidRPr="00D81B78">
        <w:t>1</w:t>
      </w:r>
      <w:r w:rsidR="00502318">
        <w:t>1</w:t>
      </w:r>
      <w:r w:rsidR="006D5D0F" w:rsidRPr="00D81B78">
        <w:t xml:space="preserve"> </w:t>
      </w:r>
      <w:r w:rsidR="00FA36D8" w:rsidRPr="00D81B78">
        <w:t>ноября</w:t>
      </w:r>
      <w:r w:rsidR="006D5D0F" w:rsidRPr="00D81B78">
        <w:t xml:space="preserve"> 196</w:t>
      </w:r>
      <w:r w:rsidR="00FA36D8" w:rsidRPr="00D81B78">
        <w:t>4</w:t>
      </w:r>
      <w:r w:rsidR="006D5D0F" w:rsidRPr="00D81B78">
        <w:t xml:space="preserve"> года в </w:t>
      </w:r>
      <w:proofErr w:type="spellStart"/>
      <w:r w:rsidR="00FA36D8" w:rsidRPr="00D81B78">
        <w:t>с</w:t>
      </w:r>
      <w:proofErr w:type="gramStart"/>
      <w:r w:rsidR="00FA36D8" w:rsidRPr="00D81B78">
        <w:t>.Б</w:t>
      </w:r>
      <w:proofErr w:type="gramEnd"/>
      <w:r w:rsidR="00FA36D8" w:rsidRPr="00D81B78">
        <w:t>ерёзовец</w:t>
      </w:r>
      <w:proofErr w:type="spellEnd"/>
      <w:r w:rsidR="006D5D0F" w:rsidRPr="00D81B78">
        <w:t xml:space="preserve"> </w:t>
      </w:r>
      <w:proofErr w:type="spellStart"/>
      <w:r w:rsidR="006D5D0F" w:rsidRPr="00D81B78">
        <w:t>Залегощенского</w:t>
      </w:r>
      <w:proofErr w:type="spellEnd"/>
      <w:r w:rsidR="006D5D0F" w:rsidRPr="00D81B78">
        <w:t xml:space="preserve"> района Орловской области в семье сельских тружеников.</w:t>
      </w:r>
      <w:r w:rsidR="00141C85" w:rsidRPr="00D81B78">
        <w:t xml:space="preserve"> </w:t>
      </w:r>
      <w:r w:rsidR="00D81B78" w:rsidRPr="00D81B78">
        <w:rPr>
          <w:color w:val="000000"/>
        </w:rPr>
        <w:t>Русский. Работал скотником в колхозе им. К. Маркса. В Вооруженные Силы СССР был призван 31.03.1983 года</w:t>
      </w:r>
      <w:proofErr w:type="gramStart"/>
      <w:r w:rsidR="00D81B78" w:rsidRPr="00D81B78">
        <w:rPr>
          <w:color w:val="000000"/>
        </w:rPr>
        <w:t xml:space="preserve"> </w:t>
      </w:r>
      <w:r w:rsidR="00D81B78" w:rsidRPr="00D81B78">
        <w:t>.</w:t>
      </w:r>
      <w:proofErr w:type="gramEnd"/>
    </w:p>
    <w:p w:rsidR="00F97A6B" w:rsidRPr="00EF6B9C" w:rsidRDefault="00F97A6B" w:rsidP="00F97A6B">
      <w:pPr>
        <w:ind w:left="360"/>
      </w:pPr>
      <w:r w:rsidRPr="00EF6B9C">
        <w:t xml:space="preserve">      </w:t>
      </w:r>
    </w:p>
    <w:p w:rsidR="00F97A6B" w:rsidRDefault="00F97A6B" w:rsidP="00CE438C"/>
    <w:p w:rsidR="00C5074E" w:rsidRDefault="00C5074E" w:rsidP="00CE438C"/>
    <w:p w:rsidR="00FA36D8" w:rsidRDefault="00FA36D8" w:rsidP="00753E9F"/>
    <w:p w:rsidR="00753E9F" w:rsidRDefault="00753E9F" w:rsidP="00753E9F"/>
    <w:p w:rsidR="00FA36D8" w:rsidRDefault="00FA36D8" w:rsidP="00FA36D8">
      <w:pPr>
        <w:jc w:val="both"/>
      </w:pPr>
    </w:p>
    <w:p w:rsidR="00FA36D8" w:rsidRDefault="00FA36D8" w:rsidP="00FA36D8">
      <w:pPr>
        <w:jc w:val="both"/>
      </w:pPr>
      <w:r>
        <w:t xml:space="preserve">11. </w:t>
      </w:r>
      <w:proofErr w:type="gramStart"/>
      <w:r>
        <w:t>Представитель Министерства обороны</w:t>
      </w:r>
      <w:r>
        <w:tab/>
        <w:t>Военный комиссар (г. Новосиль, Новосильского,</w:t>
      </w:r>
      <w:proofErr w:type="gramEnd"/>
    </w:p>
    <w:p w:rsidR="00FA36D8" w:rsidRDefault="00FA36D8" w:rsidP="00FA36D8">
      <w:pPr>
        <w:jc w:val="both"/>
      </w:pPr>
      <w:r>
        <w:t xml:space="preserve">      Российской Федерации</w:t>
      </w:r>
      <w:r>
        <w:tab/>
      </w:r>
      <w:r>
        <w:tab/>
      </w:r>
      <w:r>
        <w:tab/>
      </w:r>
      <w:r>
        <w:tab/>
      </w:r>
      <w:proofErr w:type="spellStart"/>
      <w:r>
        <w:t>Корсаковского</w:t>
      </w:r>
      <w:proofErr w:type="spellEnd"/>
      <w:r>
        <w:t xml:space="preserve"> и </w:t>
      </w:r>
      <w:proofErr w:type="spellStart"/>
      <w:r>
        <w:t>Залегощенского</w:t>
      </w:r>
      <w:proofErr w:type="spellEnd"/>
      <w:r>
        <w:t xml:space="preserve"> районов </w:t>
      </w:r>
    </w:p>
    <w:p w:rsidR="00FA36D8" w:rsidRDefault="00FA36D8" w:rsidP="00FA36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Орловской области)</w:t>
      </w:r>
      <w:proofErr w:type="gramEnd"/>
    </w:p>
    <w:p w:rsidR="00FA36D8" w:rsidRDefault="00FA36D8" w:rsidP="00FA36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6D8" w:rsidRDefault="00FA36D8" w:rsidP="00FA36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proofErr w:type="spellStart"/>
      <w:r>
        <w:t>А.М.Громаков</w:t>
      </w:r>
      <w:proofErr w:type="spellEnd"/>
    </w:p>
    <w:p w:rsidR="00FA36D8" w:rsidRDefault="00FA36D8" w:rsidP="00FA36D8">
      <w:pPr>
        <w:jc w:val="both"/>
      </w:pPr>
    </w:p>
    <w:p w:rsidR="00FA36D8" w:rsidRDefault="00FA36D8" w:rsidP="00FA36D8">
      <w:pPr>
        <w:jc w:val="both"/>
      </w:pPr>
    </w:p>
    <w:p w:rsidR="00FA36D8" w:rsidRDefault="00FA36D8" w:rsidP="00FA36D8">
      <w:pPr>
        <w:jc w:val="both"/>
      </w:pPr>
    </w:p>
    <w:p w:rsidR="00FA36D8" w:rsidRDefault="00FA36D8" w:rsidP="00FA36D8">
      <w:pPr>
        <w:jc w:val="both"/>
      </w:pPr>
      <w:r>
        <w:t>Представитель органа местного</w:t>
      </w:r>
      <w:r>
        <w:tab/>
      </w:r>
      <w:r>
        <w:tab/>
      </w:r>
      <w:r>
        <w:tab/>
        <w:t>и.о</w:t>
      </w:r>
      <w:proofErr w:type="gramStart"/>
      <w:r>
        <w:t>.Г</w:t>
      </w:r>
      <w:proofErr w:type="gramEnd"/>
      <w:r>
        <w:t>лавы Октябрьского сельского поселения</w:t>
      </w:r>
    </w:p>
    <w:p w:rsidR="00FA36D8" w:rsidRDefault="00FA36D8" w:rsidP="00FA36D8">
      <w:pPr>
        <w:jc w:val="both"/>
      </w:pPr>
      <w:r>
        <w:t>самоуправления</w:t>
      </w:r>
      <w:r>
        <w:tab/>
      </w:r>
      <w:r>
        <w:tab/>
      </w:r>
      <w:r>
        <w:tab/>
      </w:r>
      <w:r>
        <w:tab/>
      </w:r>
      <w:r>
        <w:tab/>
      </w:r>
    </w:p>
    <w:p w:rsidR="00FA36D8" w:rsidRDefault="00FA36D8" w:rsidP="00FA36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 Н.Г.Ерохина</w:t>
      </w:r>
    </w:p>
    <w:p w:rsidR="00CE438C" w:rsidRPr="00EF6B9C" w:rsidRDefault="00FA36D8" w:rsidP="00FA36D8">
      <w:pPr>
        <w:jc w:val="both"/>
      </w:pPr>
      <w:r>
        <w:t xml:space="preserve"> «____» _______________ 20___ года</w:t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</w:r>
      <w:r w:rsidR="00753E9F">
        <w:tab/>
        <w:t xml:space="preserve"> </w:t>
      </w:r>
    </w:p>
    <w:sectPr w:rsidR="00CE438C" w:rsidRPr="00EF6B9C" w:rsidSect="00EF6B9C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10C3"/>
    <w:multiLevelType w:val="hybridMultilevel"/>
    <w:tmpl w:val="083C41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83AEE"/>
    <w:multiLevelType w:val="hybridMultilevel"/>
    <w:tmpl w:val="A9E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E085D"/>
    <w:multiLevelType w:val="hybridMultilevel"/>
    <w:tmpl w:val="79A40DD2"/>
    <w:lvl w:ilvl="0" w:tplc="65166B4A">
      <w:start w:val="1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438C"/>
    <w:rsid w:val="0003293A"/>
    <w:rsid w:val="00072339"/>
    <w:rsid w:val="00076A63"/>
    <w:rsid w:val="0009342E"/>
    <w:rsid w:val="00097C39"/>
    <w:rsid w:val="000A10AC"/>
    <w:rsid w:val="000A56B2"/>
    <w:rsid w:val="000A6B49"/>
    <w:rsid w:val="000B7ECA"/>
    <w:rsid w:val="00106FBF"/>
    <w:rsid w:val="00111CB8"/>
    <w:rsid w:val="00141C85"/>
    <w:rsid w:val="001A4156"/>
    <w:rsid w:val="001D07CA"/>
    <w:rsid w:val="001D0EC2"/>
    <w:rsid w:val="00236FEF"/>
    <w:rsid w:val="00272B93"/>
    <w:rsid w:val="00292311"/>
    <w:rsid w:val="002B003C"/>
    <w:rsid w:val="002B4F90"/>
    <w:rsid w:val="002B5E88"/>
    <w:rsid w:val="003619DE"/>
    <w:rsid w:val="003B72DE"/>
    <w:rsid w:val="003D4EE8"/>
    <w:rsid w:val="003F1270"/>
    <w:rsid w:val="00401E29"/>
    <w:rsid w:val="004112AC"/>
    <w:rsid w:val="004157AF"/>
    <w:rsid w:val="00424C6F"/>
    <w:rsid w:val="004818A5"/>
    <w:rsid w:val="00502318"/>
    <w:rsid w:val="005228EA"/>
    <w:rsid w:val="00547DFC"/>
    <w:rsid w:val="0059445F"/>
    <w:rsid w:val="005A4441"/>
    <w:rsid w:val="005A784F"/>
    <w:rsid w:val="005C13F7"/>
    <w:rsid w:val="005D269C"/>
    <w:rsid w:val="005E7E38"/>
    <w:rsid w:val="0063265A"/>
    <w:rsid w:val="0066317A"/>
    <w:rsid w:val="006730E2"/>
    <w:rsid w:val="006A4747"/>
    <w:rsid w:val="006D5D0F"/>
    <w:rsid w:val="006E5A5A"/>
    <w:rsid w:val="00753E9F"/>
    <w:rsid w:val="0075459F"/>
    <w:rsid w:val="007811BC"/>
    <w:rsid w:val="0078493E"/>
    <w:rsid w:val="007A0C64"/>
    <w:rsid w:val="007A3D96"/>
    <w:rsid w:val="007A42A9"/>
    <w:rsid w:val="007B321B"/>
    <w:rsid w:val="007B53C5"/>
    <w:rsid w:val="00806D40"/>
    <w:rsid w:val="00815E3D"/>
    <w:rsid w:val="00830CFE"/>
    <w:rsid w:val="00854095"/>
    <w:rsid w:val="008C47E9"/>
    <w:rsid w:val="008D6407"/>
    <w:rsid w:val="008F4940"/>
    <w:rsid w:val="00916FBC"/>
    <w:rsid w:val="00927829"/>
    <w:rsid w:val="00940B96"/>
    <w:rsid w:val="00990710"/>
    <w:rsid w:val="009917BE"/>
    <w:rsid w:val="00A70ADC"/>
    <w:rsid w:val="00AB2B6B"/>
    <w:rsid w:val="00B01E80"/>
    <w:rsid w:val="00B557F5"/>
    <w:rsid w:val="00B71DCD"/>
    <w:rsid w:val="00B77B86"/>
    <w:rsid w:val="00BE0DF9"/>
    <w:rsid w:val="00BE6C9F"/>
    <w:rsid w:val="00C15B4E"/>
    <w:rsid w:val="00C2667A"/>
    <w:rsid w:val="00C2684D"/>
    <w:rsid w:val="00C479A6"/>
    <w:rsid w:val="00C5074E"/>
    <w:rsid w:val="00CE438C"/>
    <w:rsid w:val="00CE6538"/>
    <w:rsid w:val="00D205E4"/>
    <w:rsid w:val="00D27A1E"/>
    <w:rsid w:val="00D66A76"/>
    <w:rsid w:val="00D8163B"/>
    <w:rsid w:val="00D81B78"/>
    <w:rsid w:val="00D83C01"/>
    <w:rsid w:val="00DF4F8F"/>
    <w:rsid w:val="00E00C1A"/>
    <w:rsid w:val="00E07B0D"/>
    <w:rsid w:val="00E12C57"/>
    <w:rsid w:val="00E8041E"/>
    <w:rsid w:val="00E8221E"/>
    <w:rsid w:val="00E94328"/>
    <w:rsid w:val="00EA547C"/>
    <w:rsid w:val="00EF6B9C"/>
    <w:rsid w:val="00F6150D"/>
    <w:rsid w:val="00F754AD"/>
    <w:rsid w:val="00F97A6B"/>
    <w:rsid w:val="00FA36D8"/>
    <w:rsid w:val="00FA44D3"/>
    <w:rsid w:val="00FB5A0D"/>
    <w:rsid w:val="00FC4734"/>
    <w:rsid w:val="00FC77B4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8" type="connector" idref="#_x0000_s1041"/>
        <o:r id="V:Rule9" type="connector" idref="#_x0000_s1075"/>
        <o:r id="V:Rule10" type="connector" idref="#_x0000_s1044"/>
        <o:r id="V:Rule11" type="connector" idref="#_x0000_s1072"/>
        <o:r id="V:Rule12" type="connector" idref="#_x0000_s1074"/>
        <o:r id="V:Rule13" type="connector" idref="#_x0000_s1043"/>
        <o:r id="V:Rule1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 КАРТОЧКА</vt:lpstr>
    </vt:vector>
  </TitlesOfParts>
  <Company>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 КАРТОЧКА</dc:title>
  <dc:creator>-</dc:creator>
  <cp:lastModifiedBy>Новиков</cp:lastModifiedBy>
  <cp:revision>9</cp:revision>
  <cp:lastPrinted>2020-02-17T14:01:00Z</cp:lastPrinted>
  <dcterms:created xsi:type="dcterms:W3CDTF">2020-02-17T13:36:00Z</dcterms:created>
  <dcterms:modified xsi:type="dcterms:W3CDTF">2020-02-17T14:13:00Z</dcterms:modified>
</cp:coreProperties>
</file>