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A5" w:rsidRDefault="007C5D95" w:rsidP="00A122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6" style="position:absolute;left:0;text-align:left;margin-left:189.45pt;margin-top:-22.2pt;width:274.5pt;height:103.5pt;z-index:251656704" fillcolor="white [3212]" strokecolor="white [3212]">
            <v:textbox>
              <w:txbxContent>
                <w:p w:rsidR="00C03EE2" w:rsidRPr="009803A5" w:rsidRDefault="00C03EE2" w:rsidP="00C853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 w:rsidRPr="009803A5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№ </w:t>
                  </w:r>
                  <w:r w:rsidR="00997548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 (3</w:t>
                  </w:r>
                  <w:r w:rsidR="00997548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) </w:t>
                  </w:r>
                </w:p>
                <w:p w:rsidR="00C03EE2" w:rsidRDefault="00D70AE5" w:rsidP="00C853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30 </w:t>
                  </w:r>
                  <w:r w:rsidR="00997548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ноября </w:t>
                  </w:r>
                  <w:r w:rsidR="00C03EE2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2025</w:t>
                  </w:r>
                  <w:r w:rsidR="00C03EE2" w:rsidRPr="009803A5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 года</w:t>
                  </w:r>
                </w:p>
                <w:p w:rsidR="00C03EE2" w:rsidRDefault="00C03EE2" w:rsidP="00C853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бесплатно</w:t>
                  </w:r>
                </w:p>
                <w:p w:rsidR="00C03EE2" w:rsidRDefault="00C03EE2" w:rsidP="00C853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</w:p>
              </w:txbxContent>
            </v:textbox>
          </v:rect>
        </w:pict>
      </w:r>
    </w:p>
    <w:p w:rsidR="00A122A5" w:rsidRDefault="00A122A5" w:rsidP="00A12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C9" w:rsidRDefault="00463DC9" w:rsidP="00A12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3B4" w:rsidRDefault="007C5D95" w:rsidP="00A122A5">
      <w:pPr>
        <w:rPr>
          <w:rFonts w:ascii="Times New Roman" w:hAnsi="Times New Roman" w:cs="Times New Roman"/>
          <w:b/>
          <w:sz w:val="28"/>
          <w:szCs w:val="28"/>
        </w:rPr>
      </w:pPr>
      <w:r w:rsidRPr="007C5D95"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6pt;height:247.5pt" fillcolor="#369" stroked="f">
            <v:shadow on="t" color="#b2b2b2" opacity="52429f" offset="3pt"/>
            <v:textpath style="font-family:&quot;Times New Roman&quot;;v-text-kern:t" trim="t" fitpath="t" string="ИНФОРМАЦИОННЫЙ&#10;ВЕСТНИК&#10;ОКТЯБРЬСКОГО СЕЛЬСКОГО ПОСЕЛЕНИЯ&#10;ЗАЛЕГОЩЕНСКОГО РАЙОНА&#10;"/>
          </v:shape>
        </w:pict>
      </w:r>
    </w:p>
    <w:tbl>
      <w:tblPr>
        <w:tblpPr w:leftFromText="180" w:rightFromText="180" w:vertAnchor="text" w:horzAnchor="margin" w:tblpXSpec="center" w:tblpY="13"/>
        <w:tblW w:w="10684" w:type="dxa"/>
        <w:tblLook w:val="04A0"/>
      </w:tblPr>
      <w:tblGrid>
        <w:gridCol w:w="10684"/>
      </w:tblGrid>
      <w:tr w:rsidR="00056E21" w:rsidTr="00056E21">
        <w:tc>
          <w:tcPr>
            <w:tcW w:w="10684" w:type="dxa"/>
          </w:tcPr>
          <w:p w:rsidR="00056E21" w:rsidRDefault="00056E21" w:rsidP="00714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официальное периодическое </w:t>
            </w:r>
          </w:p>
          <w:p w:rsidR="00056E21" w:rsidRDefault="00056E21" w:rsidP="00714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печатное средство массовой информации</w:t>
            </w:r>
          </w:p>
          <w:p w:rsidR="00056E21" w:rsidRDefault="00056E21" w:rsidP="00714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органов местного самоуправления </w:t>
            </w:r>
            <w:r w:rsidR="000C3DE3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Октябрьского</w:t>
            </w:r>
            <w:r w:rsidRPr="00980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  <w:p w:rsidR="006E4C32" w:rsidRDefault="00056E21" w:rsidP="00714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3A5">
              <w:rPr>
                <w:rFonts w:ascii="Times New Roman" w:hAnsi="Times New Roman" w:cs="Times New Roman"/>
                <w:b/>
                <w:sz w:val="28"/>
                <w:szCs w:val="28"/>
              </w:rPr>
              <w:t>Залегощенского района Орловской области</w:t>
            </w:r>
          </w:p>
          <w:p w:rsidR="006E4C32" w:rsidRPr="009803A5" w:rsidRDefault="006E4C32" w:rsidP="00056E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E4C32" w:rsidRDefault="006E4C32" w:rsidP="006E4C3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Учредители: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Редакция: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Адрес:</w:t>
      </w:r>
    </w:p>
    <w:p w:rsidR="006E4C32" w:rsidRPr="001A7D56" w:rsidRDefault="006E4C32" w:rsidP="006E4C32">
      <w:pPr>
        <w:spacing w:line="240" w:lineRule="auto"/>
        <w:rPr>
          <w:rFonts w:ascii="Times New Roman" w:hAnsi="Times New Roman"/>
        </w:rPr>
      </w:pPr>
      <w:r w:rsidRPr="001A7D56">
        <w:rPr>
          <w:rFonts w:ascii="Times New Roman" w:hAnsi="Times New Roman"/>
        </w:rPr>
        <w:t>Октябрьский сельский</w:t>
      </w:r>
      <w:r w:rsidRPr="001A7D5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 w:rsidR="00E42CD2">
        <w:rPr>
          <w:rFonts w:ascii="Times New Roman" w:hAnsi="Times New Roman"/>
        </w:rPr>
        <w:t>Леонов А.В.</w:t>
      </w:r>
      <w:r w:rsidRPr="001A7D56">
        <w:rPr>
          <w:rFonts w:ascii="Times New Roman" w:hAnsi="Times New Roman"/>
        </w:rPr>
        <w:t xml:space="preserve"> – председатель</w:t>
      </w:r>
      <w:r w:rsidRPr="001A7D5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</w:t>
      </w:r>
      <w:r w:rsidRPr="001A7D56">
        <w:rPr>
          <w:rFonts w:ascii="Times New Roman" w:hAnsi="Times New Roman"/>
        </w:rPr>
        <w:t>учредителей(издателей,</w:t>
      </w:r>
    </w:p>
    <w:p w:rsidR="006E4C32" w:rsidRDefault="006E4C32" w:rsidP="006E4C32">
      <w:pPr>
        <w:spacing w:line="240" w:lineRule="auto"/>
        <w:rPr>
          <w:rFonts w:ascii="Times New Roman" w:hAnsi="Times New Roman"/>
        </w:rPr>
      </w:pPr>
      <w:r w:rsidRPr="001A7D56">
        <w:rPr>
          <w:rFonts w:ascii="Times New Roman" w:hAnsi="Times New Roman"/>
        </w:rPr>
        <w:t>Совет народных депутатов</w:t>
      </w:r>
      <w:r>
        <w:rPr>
          <w:rFonts w:ascii="Times New Roman" w:hAnsi="Times New Roman"/>
        </w:rPr>
        <w:t xml:space="preserve">        редакционного совета,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редакционного совета;</w:t>
      </w:r>
    </w:p>
    <w:p w:rsidR="006E4C32" w:rsidRDefault="006E4C32" w:rsidP="006E4C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администрация                         </w:t>
      </w:r>
      <w:r w:rsidR="00E42CD2">
        <w:rPr>
          <w:rFonts w:ascii="Times New Roman" w:hAnsi="Times New Roman"/>
        </w:rPr>
        <w:t xml:space="preserve">Петрухин А.С.- </w:t>
      </w:r>
      <w:r>
        <w:rPr>
          <w:rFonts w:ascii="Times New Roman" w:hAnsi="Times New Roman"/>
        </w:rPr>
        <w:t xml:space="preserve"> заместитель                     303550, Орловская</w:t>
      </w:r>
      <w:r w:rsidR="00510B77">
        <w:rPr>
          <w:rFonts w:ascii="Times New Roman" w:hAnsi="Times New Roman"/>
        </w:rPr>
        <w:tab/>
      </w:r>
      <w:r w:rsidR="00510B77">
        <w:rPr>
          <w:rFonts w:ascii="Times New Roman" w:hAnsi="Times New Roman"/>
        </w:rPr>
        <w:tab/>
      </w:r>
      <w:r w:rsidR="00510B77">
        <w:rPr>
          <w:rFonts w:ascii="Times New Roman" w:hAnsi="Times New Roman"/>
        </w:rPr>
        <w:tab/>
      </w:r>
      <w:r w:rsidR="00C03EE2">
        <w:rPr>
          <w:rFonts w:ascii="Times New Roman" w:hAnsi="Times New Roman"/>
        </w:rPr>
        <w:t xml:space="preserve">                          </w:t>
      </w:r>
      <w:r w:rsidR="00510B77">
        <w:rPr>
          <w:rFonts w:ascii="Times New Roman" w:hAnsi="Times New Roman"/>
        </w:rPr>
        <w:t xml:space="preserve">   редакционного совета,                             </w:t>
      </w:r>
      <w:r w:rsidR="00C03EE2">
        <w:rPr>
          <w:rFonts w:ascii="Times New Roman" w:hAnsi="Times New Roman"/>
        </w:rPr>
        <w:t>область,</w:t>
      </w:r>
    </w:p>
    <w:p w:rsidR="006E4C32" w:rsidRDefault="006E4C32" w:rsidP="006E4C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                         </w:t>
      </w:r>
      <w:r w:rsidR="00E42CD2">
        <w:rPr>
          <w:rFonts w:ascii="Times New Roman" w:hAnsi="Times New Roman"/>
        </w:rPr>
        <w:t>Ерохина Н.Г.</w:t>
      </w:r>
      <w:r>
        <w:rPr>
          <w:rFonts w:ascii="Times New Roman" w:hAnsi="Times New Roman"/>
        </w:rPr>
        <w:t xml:space="preserve"> – секретарь                    Залегощенский район,</w:t>
      </w:r>
    </w:p>
    <w:p w:rsidR="006E4C32" w:rsidRDefault="006E4C32" w:rsidP="006E4C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образования Октябрьское           редакционного совета,                             с.Архангельское,</w:t>
      </w:r>
    </w:p>
    <w:p w:rsidR="006E4C32" w:rsidRDefault="006E4C32" w:rsidP="006E4C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сельское поселение                      Члены совета:                                            ул.Привокзальная , д.1</w:t>
      </w:r>
    </w:p>
    <w:p w:rsidR="006E4C32" w:rsidRPr="00714B0B" w:rsidRDefault="006E4C32" w:rsidP="006E4C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Залегощенского района                </w:t>
      </w:r>
      <w:r w:rsidR="00E42CD2">
        <w:rPr>
          <w:rFonts w:ascii="Times New Roman" w:hAnsi="Times New Roman"/>
        </w:rPr>
        <w:t>Шубина С.В.,</w:t>
      </w:r>
      <w:r>
        <w:rPr>
          <w:rFonts w:ascii="Times New Roman" w:hAnsi="Times New Roman"/>
        </w:rPr>
        <w:t xml:space="preserve"> </w:t>
      </w:r>
      <w:r w:rsidR="00E42CD2">
        <w:rPr>
          <w:rFonts w:ascii="Times New Roman" w:hAnsi="Times New Roman"/>
        </w:rPr>
        <w:t>Радченко Н.Б.</w:t>
      </w:r>
      <w:r>
        <w:rPr>
          <w:rFonts w:ascii="Times New Roman" w:hAnsi="Times New Roman"/>
        </w:rPr>
        <w:t>.                  телефон: 2-55-14</w:t>
      </w:r>
    </w:p>
    <w:p w:rsidR="00056E21" w:rsidRDefault="00056E21" w:rsidP="00C8537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056E21" w:rsidRDefault="00056E21" w:rsidP="00056E2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тираж </w:t>
      </w:r>
      <w:r w:rsidR="006E4C32">
        <w:rPr>
          <w:rFonts w:ascii="Times New Roman" w:hAnsi="Times New Roman" w:cs="Times New Roman"/>
          <w:b/>
        </w:rPr>
        <w:t xml:space="preserve">7 </w:t>
      </w:r>
      <w:r>
        <w:rPr>
          <w:rFonts w:ascii="Times New Roman" w:hAnsi="Times New Roman" w:cs="Times New Roman"/>
          <w:b/>
        </w:rPr>
        <w:t xml:space="preserve"> экземпляров</w:t>
      </w:r>
    </w:p>
    <w:p w:rsidR="006E4C32" w:rsidRDefault="006E4C32" w:rsidP="00714B0B">
      <w:pPr>
        <w:spacing w:after="0" w:line="240" w:lineRule="auto"/>
        <w:rPr>
          <w:rFonts w:ascii="Times New Roman" w:hAnsi="Times New Roman" w:cs="Times New Roman"/>
          <w:b/>
        </w:rPr>
      </w:pPr>
    </w:p>
    <w:p w:rsidR="00510B77" w:rsidRDefault="00510B77" w:rsidP="00714B0B">
      <w:pPr>
        <w:spacing w:after="0" w:line="240" w:lineRule="auto"/>
        <w:rPr>
          <w:rFonts w:ascii="Times New Roman" w:hAnsi="Times New Roman" w:cs="Times New Roman"/>
          <w:b/>
        </w:rPr>
      </w:pPr>
    </w:p>
    <w:p w:rsidR="006E4C32" w:rsidRDefault="006E4C32" w:rsidP="00056E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6E21" w:rsidRDefault="00056E21" w:rsidP="00056E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</w:t>
      </w:r>
    </w:p>
    <w:p w:rsidR="000F7945" w:rsidRPr="00997548" w:rsidRDefault="000F7945" w:rsidP="000F7945">
      <w:pPr>
        <w:rPr>
          <w:rFonts w:ascii="Times New Roman" w:hAnsi="Times New Roman" w:cs="Times New Roman"/>
          <w:sz w:val="28"/>
          <w:szCs w:val="28"/>
        </w:rPr>
      </w:pPr>
    </w:p>
    <w:p w:rsidR="0029653A" w:rsidRPr="00997548" w:rsidRDefault="00D058B1" w:rsidP="00997548">
      <w:pPr>
        <w:widowControl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  <w:r w:rsidRPr="00997548">
        <w:rPr>
          <w:rFonts w:ascii="Times New Roman" w:hAnsi="Times New Roman" w:cs="Times New Roman"/>
          <w:sz w:val="28"/>
          <w:szCs w:val="28"/>
        </w:rPr>
        <w:t>1</w:t>
      </w:r>
      <w:r w:rsidR="004E19B5" w:rsidRPr="00997548">
        <w:rPr>
          <w:rFonts w:ascii="Times New Roman" w:hAnsi="Times New Roman" w:cs="Times New Roman"/>
          <w:sz w:val="28"/>
          <w:szCs w:val="28"/>
        </w:rPr>
        <w:t xml:space="preserve">.    </w:t>
      </w:r>
      <w:r w:rsidR="004E19B5" w:rsidRPr="00997548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29653A" w:rsidRPr="009975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53A" w:rsidRPr="00997548">
        <w:rPr>
          <w:rFonts w:ascii="Times New Roman" w:hAnsi="Times New Roman" w:cs="Times New Roman"/>
          <w:sz w:val="28"/>
          <w:szCs w:val="28"/>
        </w:rPr>
        <w:t xml:space="preserve"> администрации Октябрьского сельского поселении Залегощенского района Орловской области </w:t>
      </w:r>
      <w:r w:rsidR="00AE5293" w:rsidRPr="00997548">
        <w:rPr>
          <w:rFonts w:ascii="Times New Roman" w:hAnsi="Times New Roman" w:cs="Times New Roman"/>
          <w:sz w:val="28"/>
          <w:szCs w:val="28"/>
        </w:rPr>
        <w:t xml:space="preserve"> </w:t>
      </w:r>
      <w:r w:rsidR="0029653A" w:rsidRPr="00997548">
        <w:rPr>
          <w:rFonts w:ascii="Times New Roman" w:hAnsi="Times New Roman" w:cs="Times New Roman"/>
          <w:sz w:val="28"/>
          <w:szCs w:val="28"/>
        </w:rPr>
        <w:t>«</w:t>
      </w:r>
      <w:r w:rsidR="00997548" w:rsidRPr="00997548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назначения, выраженных в гектарах, в виде простой правильной дроби» </w:t>
      </w:r>
      <w:r w:rsidR="00AE5293" w:rsidRPr="00997548">
        <w:rPr>
          <w:rFonts w:ascii="Times New Roman" w:hAnsi="Times New Roman" w:cs="Times New Roman"/>
          <w:sz w:val="28"/>
          <w:szCs w:val="28"/>
        </w:rPr>
        <w:t>от</w:t>
      </w:r>
      <w:r w:rsidR="00997548" w:rsidRPr="00997548">
        <w:rPr>
          <w:rFonts w:ascii="Times New Roman" w:hAnsi="Times New Roman" w:cs="Times New Roman"/>
          <w:sz w:val="28"/>
          <w:szCs w:val="28"/>
        </w:rPr>
        <w:t>10</w:t>
      </w:r>
      <w:r w:rsidR="00AE5293" w:rsidRPr="00997548">
        <w:rPr>
          <w:rFonts w:ascii="Times New Roman" w:hAnsi="Times New Roman" w:cs="Times New Roman"/>
          <w:sz w:val="28"/>
          <w:szCs w:val="28"/>
        </w:rPr>
        <w:t>.</w:t>
      </w:r>
      <w:r w:rsidRPr="00997548">
        <w:rPr>
          <w:rFonts w:ascii="Times New Roman" w:hAnsi="Times New Roman" w:cs="Times New Roman"/>
          <w:sz w:val="28"/>
          <w:szCs w:val="28"/>
        </w:rPr>
        <w:t>1</w:t>
      </w:r>
      <w:r w:rsidR="00997548" w:rsidRPr="00997548">
        <w:rPr>
          <w:rFonts w:ascii="Times New Roman" w:hAnsi="Times New Roman" w:cs="Times New Roman"/>
          <w:sz w:val="28"/>
          <w:szCs w:val="28"/>
        </w:rPr>
        <w:t>1</w:t>
      </w:r>
      <w:r w:rsidR="00AE5293" w:rsidRPr="00997548">
        <w:rPr>
          <w:rFonts w:ascii="Times New Roman" w:hAnsi="Times New Roman" w:cs="Times New Roman"/>
          <w:sz w:val="28"/>
          <w:szCs w:val="28"/>
        </w:rPr>
        <w:t>.202</w:t>
      </w:r>
      <w:r w:rsidR="004E19B5" w:rsidRPr="00997548">
        <w:rPr>
          <w:rFonts w:ascii="Times New Roman" w:hAnsi="Times New Roman" w:cs="Times New Roman"/>
          <w:sz w:val="28"/>
          <w:szCs w:val="28"/>
        </w:rPr>
        <w:t>5</w:t>
      </w:r>
      <w:r w:rsidR="00AE5293" w:rsidRPr="00997548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997548" w:rsidRPr="00997548">
        <w:rPr>
          <w:rFonts w:ascii="Times New Roman" w:hAnsi="Times New Roman" w:cs="Times New Roman"/>
          <w:sz w:val="28"/>
          <w:szCs w:val="28"/>
        </w:rPr>
        <w:t>158</w:t>
      </w:r>
    </w:p>
    <w:p w:rsidR="00BE7E04" w:rsidRPr="00997548" w:rsidRDefault="00BE7E04" w:rsidP="00997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7E04" w:rsidRPr="00997548" w:rsidRDefault="00D058B1" w:rsidP="00997548">
      <w:pPr>
        <w:pStyle w:val="ac"/>
        <w:jc w:val="both"/>
      </w:pPr>
      <w:r w:rsidRPr="00997548">
        <w:t>2</w:t>
      </w:r>
      <w:r w:rsidR="00BE7E04" w:rsidRPr="00997548">
        <w:t xml:space="preserve">. </w:t>
      </w:r>
      <w:r w:rsidR="00BE7E04" w:rsidRPr="00997548">
        <w:rPr>
          <w:b/>
        </w:rPr>
        <w:t>ПОСТАНОВЛЕНИЕ</w:t>
      </w:r>
      <w:r w:rsidR="00BE7E04" w:rsidRPr="00997548">
        <w:t xml:space="preserve">  администрации Октябрьского сельского поселении Залегощенского района Орловской области  «</w:t>
      </w:r>
      <w:r w:rsidR="00997548" w:rsidRPr="00997548">
        <w:rPr>
          <w:bCs/>
        </w:rPr>
        <w:t xml:space="preserve">О внесении изменений и дополнений </w:t>
      </w:r>
      <w:r w:rsidR="00997548" w:rsidRPr="00997548">
        <w:t>в постановление администрации Октябрьского сельского поселения Залегощенского района Орловской  области 17 октября 2019 года</w:t>
      </w:r>
      <w:r w:rsidR="00997548">
        <w:t xml:space="preserve"> г. № 77   </w:t>
      </w:r>
      <w:r w:rsidR="00997548" w:rsidRPr="00997548">
        <w:t>«Об утверждении Положения о комиссии по соблюдению требований к служебному поведению муниципальных служащих  администрации Октябрьского сельского поселения Залегощенского района Орловской области и урегулированию конфликта интересов в новой редакции</w:t>
      </w:r>
      <w:r w:rsidR="00BE7E04" w:rsidRPr="00997548">
        <w:t xml:space="preserve">»  от </w:t>
      </w:r>
      <w:r w:rsidR="00997548" w:rsidRPr="00997548">
        <w:t>1</w:t>
      </w:r>
      <w:r w:rsidRPr="00997548">
        <w:t>0</w:t>
      </w:r>
      <w:r w:rsidR="00BE7E04" w:rsidRPr="00997548">
        <w:t>.</w:t>
      </w:r>
      <w:r w:rsidR="00997548" w:rsidRPr="00997548">
        <w:t>11.</w:t>
      </w:r>
      <w:r w:rsidR="00BE7E04" w:rsidRPr="00997548">
        <w:t xml:space="preserve">2025 года  № </w:t>
      </w:r>
      <w:r w:rsidRPr="00997548">
        <w:t>1</w:t>
      </w:r>
      <w:r w:rsidR="00997548" w:rsidRPr="00997548">
        <w:t>59</w:t>
      </w:r>
    </w:p>
    <w:p w:rsidR="00BE7E04" w:rsidRDefault="00BE7E04" w:rsidP="00BE7E04">
      <w:pPr>
        <w:rPr>
          <w:sz w:val="28"/>
          <w:szCs w:val="28"/>
        </w:rPr>
      </w:pPr>
    </w:p>
    <w:p w:rsidR="000F0884" w:rsidRDefault="000F0884" w:rsidP="00BE7E04">
      <w:pPr>
        <w:rPr>
          <w:sz w:val="28"/>
          <w:szCs w:val="28"/>
        </w:rPr>
      </w:pPr>
    </w:p>
    <w:p w:rsidR="000F0884" w:rsidRDefault="000F0884" w:rsidP="00BE7E04">
      <w:pPr>
        <w:rPr>
          <w:sz w:val="28"/>
          <w:szCs w:val="28"/>
        </w:rPr>
      </w:pPr>
    </w:p>
    <w:p w:rsidR="000F0884" w:rsidRDefault="000F0884" w:rsidP="00BE7E04">
      <w:pPr>
        <w:rPr>
          <w:sz w:val="28"/>
          <w:szCs w:val="28"/>
        </w:rPr>
      </w:pPr>
    </w:p>
    <w:p w:rsidR="000F0884" w:rsidRDefault="000F0884" w:rsidP="00BE7E04">
      <w:pPr>
        <w:rPr>
          <w:sz w:val="28"/>
          <w:szCs w:val="28"/>
        </w:rPr>
      </w:pPr>
    </w:p>
    <w:p w:rsidR="000F0884" w:rsidRDefault="000F0884" w:rsidP="00BE7E04">
      <w:pPr>
        <w:rPr>
          <w:sz w:val="28"/>
          <w:szCs w:val="28"/>
        </w:rPr>
      </w:pPr>
    </w:p>
    <w:p w:rsidR="000F0884" w:rsidRDefault="000F0884" w:rsidP="00BE7E04">
      <w:pPr>
        <w:rPr>
          <w:sz w:val="28"/>
          <w:szCs w:val="28"/>
        </w:rPr>
      </w:pPr>
    </w:p>
    <w:p w:rsidR="000F0884" w:rsidRDefault="000F0884" w:rsidP="00BE7E04">
      <w:pPr>
        <w:rPr>
          <w:sz w:val="28"/>
          <w:szCs w:val="28"/>
        </w:rPr>
      </w:pPr>
    </w:p>
    <w:p w:rsidR="000F0884" w:rsidRDefault="000F0884" w:rsidP="00BE7E04">
      <w:pPr>
        <w:rPr>
          <w:sz w:val="28"/>
          <w:szCs w:val="28"/>
        </w:rPr>
      </w:pPr>
    </w:p>
    <w:p w:rsidR="000F0884" w:rsidRDefault="000F0884" w:rsidP="00BE7E04">
      <w:pPr>
        <w:rPr>
          <w:sz w:val="28"/>
          <w:szCs w:val="28"/>
        </w:rPr>
      </w:pPr>
    </w:p>
    <w:p w:rsidR="000F0884" w:rsidRDefault="000F0884" w:rsidP="00BE7E04">
      <w:pPr>
        <w:rPr>
          <w:sz w:val="28"/>
          <w:szCs w:val="28"/>
        </w:rPr>
      </w:pPr>
    </w:p>
    <w:p w:rsidR="000F0884" w:rsidRDefault="000F0884" w:rsidP="00BE7E04">
      <w:pPr>
        <w:rPr>
          <w:sz w:val="28"/>
          <w:szCs w:val="28"/>
        </w:rPr>
      </w:pPr>
    </w:p>
    <w:p w:rsidR="000F0884" w:rsidRPr="00F031F3" w:rsidRDefault="000F0884" w:rsidP="00BE7E04">
      <w:pPr>
        <w:rPr>
          <w:sz w:val="28"/>
          <w:szCs w:val="28"/>
        </w:rPr>
      </w:pPr>
    </w:p>
    <w:p w:rsidR="000F0884" w:rsidRPr="000F0884" w:rsidRDefault="000F0884" w:rsidP="000F0884">
      <w:pPr>
        <w:autoSpaceDE w:val="0"/>
        <w:autoSpaceDN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088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РОССИЙСКАЯ ФЕДЕРАЦИЯ </w:t>
      </w:r>
    </w:p>
    <w:p w:rsidR="000F0884" w:rsidRPr="000F0884" w:rsidRDefault="000F0884" w:rsidP="000F0884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0884"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:rsidR="000F0884" w:rsidRPr="000F0884" w:rsidRDefault="000F0884" w:rsidP="000F088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884">
        <w:rPr>
          <w:rFonts w:ascii="Times New Roman" w:hAnsi="Times New Roman" w:cs="Times New Roman"/>
          <w:b/>
          <w:sz w:val="28"/>
          <w:szCs w:val="28"/>
        </w:rPr>
        <w:t>АДМИНИСТРАЦИЯ ОКТЯБРЬСКОГО СЕЛЬСКОГО ПОСЕЛЕНИЯ ЗАЛЕГОЩЕНСКОГО РАЙОНА</w:t>
      </w:r>
    </w:p>
    <w:p w:rsidR="000F0884" w:rsidRPr="000F0884" w:rsidRDefault="000F0884" w:rsidP="000F088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884" w:rsidRPr="000F0884" w:rsidRDefault="000F0884" w:rsidP="000F0884">
      <w:pPr>
        <w:keepNext/>
        <w:autoSpaceDE w:val="0"/>
        <w:autoSpaceDN w:val="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F088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F0884" w:rsidRPr="000F0884" w:rsidRDefault="000F0884" w:rsidP="000F0884">
      <w:pPr>
        <w:autoSpaceDE w:val="0"/>
        <w:autoSpaceDN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884">
        <w:rPr>
          <w:rFonts w:ascii="Times New Roman" w:hAnsi="Times New Roman" w:cs="Times New Roman"/>
          <w:b/>
          <w:sz w:val="28"/>
          <w:szCs w:val="28"/>
        </w:rPr>
        <w:t>10 ноября 2025 года  № 158</w:t>
      </w:r>
    </w:p>
    <w:p w:rsidR="000F0884" w:rsidRPr="000F0884" w:rsidRDefault="000F0884" w:rsidP="000F0884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884">
        <w:rPr>
          <w:rFonts w:ascii="Times New Roman" w:hAnsi="Times New Roman" w:cs="Times New Roman"/>
          <w:b/>
          <w:sz w:val="28"/>
          <w:szCs w:val="28"/>
        </w:rPr>
        <w:t>с. Архангельское</w:t>
      </w:r>
    </w:p>
    <w:p w:rsidR="000F0884" w:rsidRPr="000F0884" w:rsidRDefault="000F0884" w:rsidP="000F0884">
      <w:pPr>
        <w:widowControl w:val="0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</w:p>
    <w:p w:rsidR="000F0884" w:rsidRPr="000F0884" w:rsidRDefault="000F0884" w:rsidP="000F0884">
      <w:pPr>
        <w:widowControl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0F0884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Об утверждении результатов определения размеров долей </w:t>
      </w:r>
    </w:p>
    <w:p w:rsidR="000F0884" w:rsidRPr="000F0884" w:rsidRDefault="000F0884" w:rsidP="000F0884">
      <w:pPr>
        <w:widowControl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0F0884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в праве общей долевой собственности на земельные участки из земель сельскохозяйственного назначения, выраженных в гектарах, </w:t>
      </w:r>
    </w:p>
    <w:p w:rsidR="000F0884" w:rsidRPr="000F0884" w:rsidRDefault="000F0884" w:rsidP="000F0884">
      <w:pPr>
        <w:widowControl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0F0884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в виде простой правильной дроби</w:t>
      </w:r>
    </w:p>
    <w:p w:rsidR="000F0884" w:rsidRPr="000F0884" w:rsidRDefault="000F0884" w:rsidP="000F0884">
      <w:pPr>
        <w:widowControl w:val="0"/>
        <w:contextualSpacing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0F0884" w:rsidRPr="000F0884" w:rsidRDefault="000F0884" w:rsidP="000F08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В целях обеспечения реализации положений статьи 19.1 Федерального</w:t>
      </w:r>
    </w:p>
    <w:p w:rsidR="000F0884" w:rsidRPr="000F0884" w:rsidRDefault="000F0884" w:rsidP="000F0884">
      <w:pPr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закона от 24.07.2002 №101-ФЗ «Об обороте земель сельскохозяйственного назначения» , статьи 47 Федерального закона №218- ФЗ «О государственной регистрации недвижимости», пунктов 4, 13 статьи 85, пункта 1 статьи 388, пункта 2 статьи 396 Налогового кодекса Российской Федерации, в соответствии требованиями установленными 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дроби», выписками из ЕГРН от  06.11.2025г. № КУВИ-001/2025-203285239,                     от  06.11.2025г. № КУВИ-001/2025-203288170 администрация Октябрьского сельского поселения Залегощенского района Орловской области                                        ПОСТАНОВЛЯЕТ:</w:t>
      </w:r>
    </w:p>
    <w:p w:rsidR="000F0884" w:rsidRPr="000F0884" w:rsidRDefault="000F0884" w:rsidP="000F08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1.</w:t>
      </w:r>
      <w:r w:rsidRPr="000F0884">
        <w:rPr>
          <w:rFonts w:ascii="Times New Roman" w:hAnsi="Times New Roman" w:cs="Times New Roman"/>
          <w:sz w:val="28"/>
          <w:szCs w:val="28"/>
        </w:rPr>
        <w:tab/>
        <w:t xml:space="preserve">Определить и утвердить размер долей в праве общей долевой собственности, выраженных в гектарах, виде простой правильной на земельный участок с кадастровым номером 57:14:0000000:69 общей площадью                    3200200 кв.м., местоположение: Российская Федерация, Орловская область,                   м.р-н Залегощенский, с.п. Октябрьское, ОАО «Благодатное» (старое название КСП «Благодатное»), на земельный участок с кадастровым номером 57:14:0000000:70, общей площадью 947200 кв.м. местоположение: Российская Федерация, Орловская область, р-н Залегощенский, с.п. Октябрьское, КСП «Березовское» согласно приложению. </w:t>
      </w:r>
    </w:p>
    <w:p w:rsidR="000F0884" w:rsidRPr="000F0884" w:rsidRDefault="000F0884" w:rsidP="000F08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lastRenderedPageBreak/>
        <w:t>3. В трёхдневный срок с даты принятия опубликовать в областной газете «Орловская правда» и разместить на официальном сайте                             администрации Октябрьского сельского поселения Залегощенского района Орловской области, По истечении тридцати дней с даты опубликования настоящего постановления внести изменения в сведения, содержащиеся в Едином государственном реестре недвижимости, в отношении размера доли.</w:t>
      </w:r>
    </w:p>
    <w:p w:rsidR="000F0884" w:rsidRPr="000F0884" w:rsidRDefault="000F0884" w:rsidP="000F08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                            за собой.</w:t>
      </w:r>
    </w:p>
    <w:p w:rsidR="000F0884" w:rsidRPr="000F0884" w:rsidRDefault="000F0884" w:rsidP="000F08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 xml:space="preserve">            Глава Октябрьского сельского поселения </w:t>
      </w:r>
    </w:p>
    <w:p w:rsidR="000F0884" w:rsidRPr="000F0884" w:rsidRDefault="000F0884" w:rsidP="000F088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 xml:space="preserve">А.В.Леонов </w:t>
      </w:r>
    </w:p>
    <w:p w:rsidR="000F0884" w:rsidRPr="000F0884" w:rsidRDefault="000F0884" w:rsidP="000F08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0884" w:rsidRDefault="000F0884" w:rsidP="000F088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0884" w:rsidRDefault="000F0884" w:rsidP="000F088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0884" w:rsidRDefault="000F0884" w:rsidP="000F088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0884" w:rsidRDefault="000F0884" w:rsidP="000F088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0884" w:rsidRDefault="000F0884" w:rsidP="000F088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0884" w:rsidRDefault="000F0884" w:rsidP="000F088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0884" w:rsidRDefault="000F0884" w:rsidP="000F088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0884" w:rsidRDefault="000F0884" w:rsidP="000F088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0884" w:rsidRDefault="000F0884" w:rsidP="000F088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0884" w:rsidRDefault="000F0884" w:rsidP="000F088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0F0884" w:rsidRPr="000F0884" w:rsidRDefault="000F0884" w:rsidP="000F088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администрации Октябрьского сп Залегощенского р-на</w:t>
      </w:r>
    </w:p>
    <w:p w:rsidR="000F0884" w:rsidRPr="000F0884" w:rsidRDefault="000F0884" w:rsidP="000F0884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F0884">
        <w:rPr>
          <w:rFonts w:ascii="Times New Roman" w:hAnsi="Times New Roman" w:cs="Times New Roman"/>
          <w:color w:val="000000"/>
          <w:sz w:val="28"/>
          <w:szCs w:val="28"/>
        </w:rPr>
        <w:t>от  10 ноября_2025 г. № 158</w:t>
      </w:r>
    </w:p>
    <w:p w:rsidR="000F0884" w:rsidRPr="000F0884" w:rsidRDefault="000F0884" w:rsidP="000F08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В целях определения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используется следующая формула:                      Р(д)=(Р(г) )/S, где: Р(д) - размер земельной доли в виде простой правильной дроби; Р(г) - размер земельной доли, выраженной в гектарах, округленный до целого значения; S - площадь земельного участка (в гектарах), округленная до целого значения.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2209"/>
        <w:gridCol w:w="2287"/>
        <w:gridCol w:w="1541"/>
        <w:gridCol w:w="1383"/>
        <w:gridCol w:w="1570"/>
      </w:tblGrid>
      <w:tr w:rsidR="000F0884" w:rsidRPr="000F0884" w:rsidTr="00B57124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Правообладатель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Номер, дата государственной регистрации права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в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/га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Размер доли начальная запись в ЕГРН (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8"/>
                  <w:szCs w:val="28"/>
                </w:rPr>
                <m:t>/</m:t>
              </m:r>
            </m:oMath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га)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Доля в виде простой правильной дроби</w:t>
            </w:r>
          </w:p>
        </w:tc>
      </w:tr>
      <w:tr w:rsidR="000F0884" w:rsidRPr="000F0884" w:rsidTr="00B5712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57:14:0000000:69</w:t>
            </w:r>
          </w:p>
        </w:tc>
      </w:tr>
      <w:tr w:rsidR="000F0884" w:rsidRPr="000F0884" w:rsidTr="00B57124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84" w:rsidRPr="000F0884" w:rsidRDefault="000F0884" w:rsidP="00B57124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Правообладатель 1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67"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57:14:0000000:69-57/083/2021-18</w:t>
            </w:r>
          </w:p>
          <w:p w:rsidR="000F0884" w:rsidRPr="000F0884" w:rsidRDefault="000F0884" w:rsidP="00B57124">
            <w:pPr>
              <w:ind w:left="-67"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22.10.2021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48"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3200200/320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15,4/15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320</m:t>
                    </m:r>
                  </m:den>
                </m:f>
              </m:oMath>
            </m:oMathPara>
          </w:p>
        </w:tc>
      </w:tr>
      <w:tr w:rsidR="000F0884" w:rsidRPr="000F0884" w:rsidTr="00B57124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84" w:rsidRPr="000F0884" w:rsidRDefault="000F0884" w:rsidP="00B57124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Правообладатель 2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67"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57:14:0000000:69-57/069/2019-14</w:t>
            </w:r>
          </w:p>
          <w:p w:rsidR="000F0884" w:rsidRPr="000F0884" w:rsidRDefault="000F0884" w:rsidP="00B57124">
            <w:pPr>
              <w:ind w:left="-67"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16.12.2019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48"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3200200/320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23,1/23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320</m:t>
                    </m:r>
                  </m:den>
                </m:f>
              </m:oMath>
            </m:oMathPara>
          </w:p>
        </w:tc>
      </w:tr>
      <w:tr w:rsidR="000F0884" w:rsidRPr="000F0884" w:rsidTr="00B57124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84" w:rsidRPr="000F0884" w:rsidRDefault="000F0884" w:rsidP="00B57124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Правообладатель 3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67"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57:14:0000000:69-57/083/2019-7</w:t>
            </w:r>
          </w:p>
          <w:p w:rsidR="000F0884" w:rsidRPr="000F0884" w:rsidRDefault="000F0884" w:rsidP="00B57124">
            <w:pPr>
              <w:ind w:left="-67"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18.06.2019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48"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3200200/320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3,85/4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320</m:t>
                    </m:r>
                  </m:den>
                </m:f>
              </m:oMath>
            </m:oMathPara>
          </w:p>
        </w:tc>
      </w:tr>
      <w:tr w:rsidR="000F0884" w:rsidRPr="000F0884" w:rsidTr="00B57124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84" w:rsidRPr="000F0884" w:rsidRDefault="000F0884" w:rsidP="00B57124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Правообладатель 4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67"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57:14:0000000:69-57/083/2019-4</w:t>
            </w:r>
          </w:p>
          <w:p w:rsidR="000F0884" w:rsidRPr="000F0884" w:rsidRDefault="000F0884" w:rsidP="00B57124">
            <w:pPr>
              <w:ind w:left="-67"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22.03.2019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48"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3200200/320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3,85/4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320</m:t>
                    </m:r>
                  </m:den>
                </m:f>
              </m:oMath>
            </m:oMathPara>
          </w:p>
        </w:tc>
      </w:tr>
      <w:tr w:rsidR="000F0884" w:rsidRPr="000F0884" w:rsidTr="00B57124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84" w:rsidRPr="000F0884" w:rsidRDefault="000F0884" w:rsidP="00B57124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Правообладатель 5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67"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57:14:0000000:69-57/005/2017-2</w:t>
            </w:r>
          </w:p>
          <w:p w:rsidR="000F0884" w:rsidRPr="000F0884" w:rsidRDefault="000F0884" w:rsidP="00B57124">
            <w:pPr>
              <w:ind w:left="-67"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18.08.2017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48"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3200200/320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101,1/100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100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320</m:t>
                    </m:r>
                  </m:den>
                </m:f>
              </m:oMath>
            </m:oMathPara>
          </w:p>
        </w:tc>
      </w:tr>
      <w:tr w:rsidR="000F0884" w:rsidRPr="000F0884" w:rsidTr="00B57124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Правообладатель 6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67"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57-57-02/001/2014-218</w:t>
            </w:r>
          </w:p>
          <w:p w:rsidR="000F0884" w:rsidRPr="000F0884" w:rsidRDefault="000F0884" w:rsidP="00B57124">
            <w:pPr>
              <w:ind w:left="-67"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30.12.2014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48"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3200200/320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7,7/8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320</m:t>
                    </m:r>
                  </m:den>
                </m:f>
              </m:oMath>
            </m:oMathPara>
          </w:p>
        </w:tc>
      </w:tr>
      <w:tr w:rsidR="000F0884" w:rsidRPr="000F0884" w:rsidTr="00B57124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Правообладатель 7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67"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57-57-02/001/2014-214</w:t>
            </w:r>
          </w:p>
          <w:p w:rsidR="000F0884" w:rsidRPr="000F0884" w:rsidRDefault="000F0884" w:rsidP="00B57124">
            <w:pPr>
              <w:ind w:left="-67"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30.12.2014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48"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3200200/320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7,7/8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320</m:t>
                    </m:r>
                  </m:den>
                </m:f>
              </m:oMath>
            </m:oMathPara>
          </w:p>
        </w:tc>
      </w:tr>
      <w:tr w:rsidR="000F0884" w:rsidRPr="000F0884" w:rsidTr="00B57124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Правообладатель 8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67"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57-57-02/001/2014-213</w:t>
            </w:r>
          </w:p>
          <w:p w:rsidR="000F0884" w:rsidRPr="000F0884" w:rsidRDefault="000F0884" w:rsidP="00B57124">
            <w:pPr>
              <w:ind w:left="-67"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30.12.2014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48"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3200200/320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7,7/8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320</m:t>
                    </m:r>
                  </m:den>
                </m:f>
              </m:oMath>
            </m:oMathPara>
          </w:p>
        </w:tc>
      </w:tr>
      <w:tr w:rsidR="000F0884" w:rsidRPr="000F0884" w:rsidTr="00B57124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Правообладатель 9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67"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57-57-02/012/2013-512</w:t>
            </w:r>
          </w:p>
          <w:p w:rsidR="000F0884" w:rsidRPr="000F0884" w:rsidRDefault="000F0884" w:rsidP="00B57124">
            <w:pPr>
              <w:ind w:left="-67"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07.11.2013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48"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3200200/320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7,7/8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320</m:t>
                    </m:r>
                  </m:den>
                </m:f>
              </m:oMath>
            </m:oMathPara>
          </w:p>
        </w:tc>
      </w:tr>
      <w:tr w:rsidR="000F0884" w:rsidRPr="000F0884" w:rsidTr="00B5712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57:14:0000000:70</w:t>
            </w:r>
          </w:p>
        </w:tc>
      </w:tr>
      <w:tr w:rsidR="000F0884" w:rsidRPr="000F0884" w:rsidTr="00B57124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108" w:right="-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Правообладатель 1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57:14:0000000:70-57/058/2022-3</w:t>
            </w:r>
          </w:p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19.08.2022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947200/95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2,033/2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95</m:t>
                    </m:r>
                  </m:den>
                </m:f>
              </m:oMath>
            </m:oMathPara>
          </w:p>
        </w:tc>
      </w:tr>
      <w:tr w:rsidR="000F0884" w:rsidRPr="000F0884" w:rsidTr="00B57124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142" w:right="-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ind w:left="-108" w:right="-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Правообладатель 2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57:14:0000000:70-57/058/2022-2</w:t>
            </w:r>
          </w:p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17.08.2022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947200/95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4">
              <w:rPr>
                <w:rFonts w:ascii="Times New Roman" w:hAnsi="Times New Roman" w:cs="Times New Roman"/>
                <w:sz w:val="28"/>
                <w:szCs w:val="28"/>
              </w:rPr>
              <w:t>4,067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4" w:rsidRPr="000F0884" w:rsidRDefault="000F0884" w:rsidP="00B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95</m:t>
                    </m:r>
                  </m:den>
                </m:f>
              </m:oMath>
            </m:oMathPara>
          </w:p>
        </w:tc>
      </w:tr>
    </w:tbl>
    <w:p w:rsidR="000F0884" w:rsidRPr="000F0884" w:rsidRDefault="000F0884" w:rsidP="000F08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0F0884" w:rsidRPr="000F0884" w:rsidRDefault="000F0884" w:rsidP="000F0884">
      <w:pPr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884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  <w:r w:rsidRPr="000F0884">
        <w:rPr>
          <w:rFonts w:ascii="Times New Roman" w:hAnsi="Times New Roman" w:cs="Times New Roman"/>
          <w:b/>
          <w:sz w:val="28"/>
          <w:szCs w:val="28"/>
        </w:rPr>
        <w:br/>
        <w:t>ОРЛОВСКАЯ  ОБЛАСТЬ</w:t>
      </w:r>
      <w:r w:rsidRPr="000F0884">
        <w:rPr>
          <w:rFonts w:ascii="Times New Roman" w:hAnsi="Times New Roman" w:cs="Times New Roman"/>
          <w:b/>
          <w:sz w:val="28"/>
          <w:szCs w:val="28"/>
        </w:rPr>
        <w:br/>
        <w:t>ЗАЛЕГОЩЕНСКИЙ  РАЙОН</w:t>
      </w:r>
    </w:p>
    <w:p w:rsidR="000F0884" w:rsidRPr="000F0884" w:rsidRDefault="000F0884" w:rsidP="000F08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884">
        <w:rPr>
          <w:rFonts w:ascii="Times New Roman" w:hAnsi="Times New Roman" w:cs="Times New Roman"/>
          <w:b/>
          <w:sz w:val="28"/>
          <w:szCs w:val="28"/>
        </w:rPr>
        <w:t>АДМИНИСТРАЦИЯ  ОКТЯБРЬСКОГО  СЕЛЬСКОГО ПОСЕЛЕНИЯ</w:t>
      </w:r>
    </w:p>
    <w:p w:rsidR="000F0884" w:rsidRPr="000F0884" w:rsidRDefault="000F0884" w:rsidP="000F088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F0884" w:rsidRPr="000F0884" w:rsidRDefault="000F0884" w:rsidP="000F088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F088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F0884" w:rsidRPr="000F0884" w:rsidRDefault="000F0884" w:rsidP="000F0884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0F0884" w:rsidRPr="000F0884" w:rsidRDefault="000F0884" w:rsidP="000F088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F0884">
        <w:rPr>
          <w:rFonts w:ascii="Times New Roman" w:hAnsi="Times New Roman" w:cs="Times New Roman"/>
          <w:color w:val="000000"/>
          <w:sz w:val="28"/>
          <w:szCs w:val="28"/>
        </w:rPr>
        <w:t>10 ноября 2025 года                                                                                №  159</w:t>
      </w:r>
    </w:p>
    <w:p w:rsidR="000F0884" w:rsidRPr="000F0884" w:rsidRDefault="000F0884" w:rsidP="000F088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F0884">
        <w:rPr>
          <w:rFonts w:ascii="Times New Roman" w:hAnsi="Times New Roman" w:cs="Times New Roman"/>
          <w:color w:val="000000"/>
          <w:sz w:val="28"/>
          <w:szCs w:val="28"/>
        </w:rPr>
        <w:t>с.Архангельское</w:t>
      </w:r>
    </w:p>
    <w:p w:rsidR="000F0884" w:rsidRPr="000F0884" w:rsidRDefault="000F0884" w:rsidP="000F08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widowControl w:val="0"/>
        <w:tabs>
          <w:tab w:val="left" w:pos="5670"/>
          <w:tab w:val="left" w:pos="6096"/>
        </w:tabs>
        <w:autoSpaceDE w:val="0"/>
        <w:autoSpaceDN w:val="0"/>
        <w:adjustRightInd w:val="0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и дополнений </w:t>
      </w:r>
      <w:r w:rsidRPr="000F0884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Октябрьского сельского поселения Залегощенского района Орловской  области 17 октября 2019 года г. № 77                        «Об утверждении Положения о комиссии по соблюдению требований к служебному поведению муниципальных служащих  администрации Октябрьского сельского поселения Залегощенского района Орловской области и урегулированию конфликта интересов в новой редакции» 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pacing w:val="10"/>
          <w:sz w:val="28"/>
          <w:szCs w:val="28"/>
        </w:rPr>
        <w:t xml:space="preserve">На основании протеста </w:t>
      </w:r>
      <w:r w:rsidRPr="000F0884">
        <w:rPr>
          <w:rFonts w:ascii="Times New Roman" w:hAnsi="Times New Roman" w:cs="Times New Roman"/>
          <w:sz w:val="28"/>
          <w:szCs w:val="28"/>
        </w:rPr>
        <w:t xml:space="preserve">прокуратуры Залегощенского района                                        от 29 марта 2024 г. № 14-2024/Прдп233-24-1324  на  постановление администрации Октябрьского сельского поселения Залегощенского района Орловской  области 17 октября 2019 года г. № 77   « Об утверждении Положения о комиссии по соблюдению требований к служебному поведению муниципальных служащих  администрации Октябрьского сельского поселения Залегощенского района Орловской области и урегулированию конфликта интересов в новой редакции», </w:t>
      </w:r>
      <w:r w:rsidRPr="000F0884">
        <w:rPr>
          <w:rFonts w:ascii="Times New Roman" w:hAnsi="Times New Roman" w:cs="Times New Roman"/>
          <w:spacing w:val="10"/>
          <w:sz w:val="28"/>
          <w:szCs w:val="28"/>
        </w:rPr>
        <w:t xml:space="preserve">в целях приведения муниципальных правовых актов в соответствие с действующим </w:t>
      </w:r>
      <w:r w:rsidRPr="000F0884">
        <w:rPr>
          <w:rFonts w:ascii="Times New Roman" w:hAnsi="Times New Roman" w:cs="Times New Roman"/>
          <w:spacing w:val="10"/>
          <w:sz w:val="28"/>
          <w:szCs w:val="28"/>
        </w:rPr>
        <w:lastRenderedPageBreak/>
        <w:t xml:space="preserve">законодательством, в соответствии </w:t>
      </w:r>
      <w:r w:rsidRPr="000F0884">
        <w:rPr>
          <w:rFonts w:ascii="Times New Roman" w:hAnsi="Times New Roman" w:cs="Times New Roman"/>
          <w:sz w:val="28"/>
          <w:szCs w:val="28"/>
        </w:rPr>
        <w:t xml:space="preserve">с Федеральным законом                             «О муниципальной службе в Российской Федерации» № 25 от 02 марта 2007 года, Федеральным законом «О противодействии коррупции» № 273-ФЗ                    от 25 декабря 2008 года, Указом Президента Российской Федерации                        № 821 от 01 июля 2010 года «О комиссиях по соблюдению требований                    к служебному поведению федеральных государственных служащих                         и урегулированию конфликта интересов», </w:t>
      </w:r>
      <w:r w:rsidRPr="000F0884">
        <w:rPr>
          <w:rFonts w:ascii="Times New Roman" w:hAnsi="Times New Roman" w:cs="Times New Roman"/>
          <w:spacing w:val="10"/>
          <w:sz w:val="28"/>
          <w:szCs w:val="28"/>
        </w:rPr>
        <w:t>ст.7 Федерльного закона                         от 06 октября 2003 №131-ФЗ «Об общих принципах организации местного самоуправления в Российской Федерации»</w:t>
      </w:r>
      <w:r w:rsidRPr="000F0884">
        <w:rPr>
          <w:rFonts w:ascii="Times New Roman" w:hAnsi="Times New Roman" w:cs="Times New Roman"/>
          <w:sz w:val="28"/>
          <w:szCs w:val="28"/>
        </w:rPr>
        <w:t>, Уставом Октябрьского сельского поселения Залегощенского района Орловской области, администрация Октябрьского сельского поселения Залегощенского района Орловской области ПОСТАНОВЛЯЕТ:</w:t>
      </w:r>
    </w:p>
    <w:p w:rsidR="000F0884" w:rsidRPr="000F0884" w:rsidRDefault="000F0884" w:rsidP="000F08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1. Внести в Положение о комиссии по соблюдению требований  к служебному поведению муниципальных служащих и урегулированию конфликта интересов в администрации Октябрьского сельского поселения, утвержденное постановлением администрации Октябрьского сельского поселения Залегощенского района Орловской  области № 77  от 17 октября 2019 года (далее – Положение)  следующие изменения и дополнения: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1) подпункт «б» пункта 3.1  Положения дополнить абзацем следующего содержания: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 xml:space="preserve">«заявление государственного служащего о невозможности выполнить требования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                и (или) пользоваться иностранными финансовыми инструментами»                    (далее - Федеральный закон «О запрете отдельным категориям лиц открывать и иметь счета (вклады), хранить наличные денежные средства и ценности                      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                           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</w:t>
      </w:r>
      <w:r w:rsidRPr="000F0884">
        <w:rPr>
          <w:rFonts w:ascii="Times New Roman" w:hAnsi="Times New Roman" w:cs="Times New Roman"/>
          <w:sz w:val="28"/>
          <w:szCs w:val="28"/>
        </w:rPr>
        <w:lastRenderedPageBreak/>
        <w:t>обстоятельствами, не зависящими от его воли или воли его супруги (супруга) и несовершеннолетних детей.»;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2) пункт 3.1 Положения дополнить подпунктами «д» и «е» следующего содержания: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д)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№ 230-ФЗ «О контроле                             за соответствием расходов лиц, замещающих государственные должности,                  и иных лиц их доходам» (далее - Федеральный закон «О контроле                           за соответствием расходов лиц, замещающих государственные должности,                 и иных лиц их доходам;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0884">
        <w:rPr>
          <w:rFonts w:ascii="Times New Roman" w:hAnsi="Times New Roman" w:cs="Times New Roman"/>
          <w:sz w:val="28"/>
          <w:szCs w:val="28"/>
        </w:rPr>
        <w:t>е) уведомление государственного служащего о возникновении                       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интересов.»;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3) подпункт 3.2.4 пункта 3.2 Положения изложить в следующей редакции: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«3.2.4 Уведомление, указанное в абзаце пятом подпункта "б" пункта 3.1 настоящего Положения, рассматривается лицом, ответственным за работу с кадрами администрации Октябрьского сельского поселения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4) подпункт 3.2.5 пункта 3.2 Положения изложить в следующей редакции: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 xml:space="preserve">«3.2.5. При подготовке мотивированного заключения по результатам рассмотрения обращения, указанного в абзаце втором подпункта "б" пункта 3.1. настоящего Положения, или уведомлений, указанных в абзаце пятом подпункта "б" и подпункте "д" пункта 3.1. настоящего Положения, должностное лицо, ответственное за работу с кадрами администрации Октябрьского сельского поселения имеет право проводить собеседование с муниципальным служащим, представившим обращение или уведомление, получать от него письменные пояснения, а Глава администрации Октябрьского сельского поселения или его заместитель, специально на то уполномоченный, может направлять в установленном порядке запросы в </w:t>
      </w:r>
      <w:r w:rsidRPr="000F0884">
        <w:rPr>
          <w:rFonts w:ascii="Times New Roman" w:hAnsi="Times New Roman" w:cs="Times New Roman"/>
          <w:sz w:val="28"/>
          <w:szCs w:val="28"/>
        </w:rPr>
        <w:lastRenderedPageBreak/>
        <w:t>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дней.»;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5) пункт «в» подпункта 3.2.6 пункта 3.2 Положения изложить                             в следующей редакции: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«в)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3.1. настоящего Положения, а также рекомендации для принятия одного из решений в соответствии с пунктами 5.3, 5.4.3, 5.5.1 настоящего Положения или иного решения.»;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6) подпункт 3.4.1 пункта 3.4 Положения изложить в следующей редакции:</w:t>
      </w:r>
    </w:p>
    <w:p w:rsidR="000F0884" w:rsidRPr="000F0884" w:rsidRDefault="000F0884" w:rsidP="000F088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0884">
        <w:rPr>
          <w:rFonts w:ascii="Times New Roman" w:hAnsi="Times New Roman"/>
          <w:sz w:val="28"/>
          <w:szCs w:val="28"/>
        </w:rPr>
        <w:t>«3.4.1. Заседание комиссии по рассмотрению заявлений, указанных в абзацах третьем и четвертом подпункта "б" пункта 3.1.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характера..»;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7) подпункт 3.4.2 пункта 3.4 Положения изложить в следующей редакции: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«3.4.2. Уведомление, указанное в подпункте "д" пункта 3.1. настоящего Положения, как правило, рассматривается на очередном (плановом) заседании комиссии..»;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8)  пункт 4.1 части 4 Положения изложить в следующей редакции: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 xml:space="preserve">«Заседание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                  об урегулировании конфликта интересов, или гражданина, замещавшего должность муниципальной службы в Администрации Октябрьского сельского поселения.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                           </w:t>
      </w:r>
      <w:r w:rsidRPr="000F0884">
        <w:rPr>
          <w:rFonts w:ascii="Times New Roman" w:hAnsi="Times New Roman" w:cs="Times New Roman"/>
          <w:sz w:val="28"/>
          <w:szCs w:val="28"/>
        </w:rPr>
        <w:lastRenderedPageBreak/>
        <w:t>«б» и «е» пункта 3.1 настоящего Положения.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9) пункт «а» подпункта 4.1.1 пункта 4.1 части 4 Положения изложить                               в следующей редакции: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«а) если в обращении, заявлении или уведомлении, предусмотренных подпунктом «б»  и «е» пункта 3.1 настоящего Положения, не содержится указания о намерении муниципального служащего или гражданина лично присутствовать на заседании комиссии;»;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10) пункт 5.5 Положения добавить подпунктом 5.5.1 следующего содержания: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«По итогам рассмотрения вопроса, указанного в подпункте «д» пункта 3.1 настоящего Положения, комиссия принимает одно из следующих решений: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а)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б)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администрации сельского поселения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компетенцией.»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11)  пункт 5.4  Положения добавить подпунктом 5.4.2 следующего содержания: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«5.4.2. По итогам рассмотрения вопроса, указанного в абзаце четвертом подпункта "б" пункта 3.1. настоящего Положения, комиссия принимает одно из следующих решений: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 w:rsidRPr="000F0884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             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                                        и уважительными. В этом случае комиссия рекомендует главе администрации сельского поселения применить к муниципальному служащему конкретную меру ответственности.»;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 xml:space="preserve">12)  пункт 5.5 Положения добавить подпунктом 5.5.2 следующего содержания: 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Pr="000F0884">
        <w:rPr>
          <w:rFonts w:ascii="Times New Roman" w:hAnsi="Times New Roman" w:cs="Times New Roman"/>
          <w:sz w:val="28"/>
          <w:szCs w:val="28"/>
        </w:rPr>
        <w:t>5.5.2 По итогам рассмотрения вопроса, указанного в подпункте                      «е» пункта 3.1 настоящего Положения, комиссия принимает одно                               из следующих решений: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                   и (или) требований об урегулировании конфликта интересов;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                        и (или) требований об урегулировании конфликта интересов.</w:t>
      </w:r>
      <w:bookmarkEnd w:id="0"/>
      <w:r w:rsidRPr="000F0884">
        <w:rPr>
          <w:rFonts w:ascii="Times New Roman" w:hAnsi="Times New Roman" w:cs="Times New Roman"/>
          <w:sz w:val="28"/>
          <w:szCs w:val="28"/>
        </w:rPr>
        <w:t>»;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13). пункт 5.5 Положения изложить в следующей редакции: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«5.5. По итогам рассмотрения вопросов, указанных в подпунктах "а", "б", "г" и "д" пункта 3.1. настоящего Положения, и при наличии к тому оснований комиссия может принять иное решение, чем это предусмотрено пунктами 5.1 – 5.4, 5.4.1-5.4.3 и 5.5.1 настоящего Положения. Основания и мотивы принятия такого решения должны быть отражены в протоколе заседания комиссии.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 xml:space="preserve">2. Изменить состав комиссии </w:t>
      </w:r>
      <w:r w:rsidRPr="000F0884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при администрации Октябрьского сельского поселения </w:t>
      </w:r>
      <w:r w:rsidRPr="000F0884">
        <w:rPr>
          <w:rFonts w:ascii="Times New Roman" w:hAnsi="Times New Roman" w:cs="Times New Roman"/>
          <w:bCs/>
          <w:kern w:val="32"/>
          <w:sz w:val="28"/>
          <w:szCs w:val="28"/>
        </w:rPr>
        <w:lastRenderedPageBreak/>
        <w:t>в приложении 2 к данному постановлению.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0884">
        <w:rPr>
          <w:rFonts w:ascii="Times New Roman" w:hAnsi="Times New Roman" w:cs="Times New Roman"/>
          <w:sz w:val="24"/>
          <w:szCs w:val="24"/>
        </w:rPr>
        <w:t xml:space="preserve">Приложение 2 к постановлению </w:t>
      </w:r>
    </w:p>
    <w:p w:rsidR="000F0884" w:rsidRPr="000F0884" w:rsidRDefault="000F0884" w:rsidP="000F0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0884">
        <w:rPr>
          <w:rFonts w:ascii="Times New Roman" w:hAnsi="Times New Roman" w:cs="Times New Roman"/>
          <w:sz w:val="24"/>
          <w:szCs w:val="24"/>
        </w:rPr>
        <w:t>администрации Октябрьского сельского поселения</w:t>
      </w:r>
    </w:p>
    <w:p w:rsidR="000F0884" w:rsidRPr="000F0884" w:rsidRDefault="000F0884" w:rsidP="000F0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0884">
        <w:rPr>
          <w:rFonts w:ascii="Times New Roman" w:hAnsi="Times New Roman" w:cs="Times New Roman"/>
          <w:sz w:val="24"/>
          <w:szCs w:val="24"/>
        </w:rPr>
        <w:t>от 10 ноября 2025 года № 159</w:t>
      </w:r>
    </w:p>
    <w:p w:rsidR="000F0884" w:rsidRPr="000F0884" w:rsidRDefault="000F0884" w:rsidP="000F08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0F0884">
        <w:rPr>
          <w:rFonts w:ascii="Times New Roman" w:hAnsi="Times New Roman" w:cs="Times New Roman"/>
          <w:b/>
          <w:bCs/>
          <w:kern w:val="32"/>
          <w:sz w:val="28"/>
          <w:szCs w:val="28"/>
        </w:rPr>
        <w:t>Состав комиссии по соблюдению требований к служебному поведению муниципальных служащих и урегулированию конфликта интересов при администрации Октябрьского сельского поселения</w:t>
      </w:r>
    </w:p>
    <w:p w:rsidR="000F0884" w:rsidRPr="000F0884" w:rsidRDefault="000F0884" w:rsidP="000F0884">
      <w:pPr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Председатель комиссии – Леонов А.В., глава администрации Октябрьского сельского поселения.</w:t>
      </w:r>
    </w:p>
    <w:p w:rsidR="000F0884" w:rsidRPr="000F0884" w:rsidRDefault="000F0884" w:rsidP="000F0884">
      <w:pPr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Заместитель председателя – Евстифеева К.И. ведущий специалист администрации Октябрьского сельского поселения</w:t>
      </w:r>
    </w:p>
    <w:p w:rsidR="000F0884" w:rsidRPr="000F0884" w:rsidRDefault="000F0884" w:rsidP="000F0884">
      <w:pPr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Секретарь - Ерохина Н.Г. ведущий специалист администрации Октябрьского сельского поселения</w:t>
      </w:r>
    </w:p>
    <w:p w:rsidR="000F0884" w:rsidRPr="000F0884" w:rsidRDefault="000F0884" w:rsidP="000F0884">
      <w:pPr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Член комиссии – Радченко Н.Б. депутат Октябрьского сельского Совета народных депутатов</w:t>
      </w:r>
    </w:p>
    <w:p w:rsidR="000F0884" w:rsidRPr="000F0884" w:rsidRDefault="000F0884" w:rsidP="000F0884">
      <w:pPr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Член комиссии - Петрухин А.С. депутат Октябрьского сельского Совета народных депутатов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 xml:space="preserve">3.  Настоящее постановление подлежит размещению на официальном сайте администрации Октябрьского сельского поселения и вступает в силу со дня его подписания. </w:t>
      </w: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F0884"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А.В.Леонов</w:t>
      </w:r>
    </w:p>
    <w:p w:rsidR="000F0884" w:rsidRPr="000F0884" w:rsidRDefault="000F0884" w:rsidP="000F0884">
      <w:pPr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0884" w:rsidRPr="000F0884" w:rsidRDefault="000F0884" w:rsidP="000F0884">
      <w:pPr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0884" w:rsidRPr="000F0884" w:rsidRDefault="000F0884" w:rsidP="000F0884">
      <w:pPr>
        <w:rPr>
          <w:rFonts w:ascii="Times New Roman" w:hAnsi="Times New Roman" w:cs="Times New Roman"/>
          <w:sz w:val="28"/>
          <w:szCs w:val="28"/>
        </w:rPr>
      </w:pPr>
    </w:p>
    <w:p w:rsidR="000F0884" w:rsidRPr="000F0884" w:rsidRDefault="000F0884" w:rsidP="000F0884">
      <w:pPr>
        <w:rPr>
          <w:rFonts w:ascii="Times New Roman" w:hAnsi="Times New Roman" w:cs="Times New Roman"/>
          <w:sz w:val="28"/>
          <w:szCs w:val="28"/>
        </w:rPr>
      </w:pPr>
    </w:p>
    <w:p w:rsidR="008C27FF" w:rsidRPr="000F0884" w:rsidRDefault="008C27FF" w:rsidP="000F7945">
      <w:pPr>
        <w:tabs>
          <w:tab w:val="center" w:pos="-993"/>
          <w:tab w:val="left" w:pos="-709"/>
          <w:tab w:val="left" w:pos="-426"/>
        </w:tabs>
        <w:spacing w:after="0" w:line="240" w:lineRule="auto"/>
        <w:ind w:right="42"/>
        <w:jc w:val="center"/>
        <w:rPr>
          <w:rFonts w:ascii="Times New Roman" w:hAnsi="Times New Roman" w:cs="Times New Roman"/>
          <w:sz w:val="28"/>
          <w:szCs w:val="28"/>
        </w:rPr>
      </w:pPr>
    </w:p>
    <w:sectPr w:rsidR="008C27FF" w:rsidRPr="000F0884" w:rsidSect="000F7945">
      <w:headerReference w:type="default" r:id="rId7"/>
      <w:pgSz w:w="11906" w:h="16838"/>
      <w:pgMar w:top="719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EA7" w:rsidRDefault="00265EA7" w:rsidP="00CB299C">
      <w:pPr>
        <w:spacing w:after="0" w:line="240" w:lineRule="auto"/>
      </w:pPr>
      <w:r>
        <w:separator/>
      </w:r>
    </w:p>
  </w:endnote>
  <w:endnote w:type="continuationSeparator" w:id="0">
    <w:p w:rsidR="00265EA7" w:rsidRDefault="00265EA7" w:rsidP="00CB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EA7" w:rsidRDefault="00265EA7" w:rsidP="00CB299C">
      <w:pPr>
        <w:spacing w:after="0" w:line="240" w:lineRule="auto"/>
      </w:pPr>
      <w:r>
        <w:separator/>
      </w:r>
    </w:p>
  </w:footnote>
  <w:footnote w:type="continuationSeparator" w:id="0">
    <w:p w:rsidR="00265EA7" w:rsidRDefault="00265EA7" w:rsidP="00CB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5A6" w:rsidRDefault="00265EA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4665AF6"/>
    <w:multiLevelType w:val="multilevel"/>
    <w:tmpl w:val="9940A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1010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6F16E4"/>
    <w:multiLevelType w:val="multilevel"/>
    <w:tmpl w:val="D0421F3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1010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FE299F"/>
    <w:multiLevelType w:val="multilevel"/>
    <w:tmpl w:val="FFC27E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1010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5D1A39"/>
    <w:multiLevelType w:val="multilevel"/>
    <w:tmpl w:val="60C85C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1010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4F4567"/>
    <w:multiLevelType w:val="multilevel"/>
    <w:tmpl w:val="9E52285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1010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237E48"/>
    <w:multiLevelType w:val="multilevel"/>
    <w:tmpl w:val="EC1A2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1010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C0339B"/>
    <w:multiLevelType w:val="multilevel"/>
    <w:tmpl w:val="ECF404B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1010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885AF8"/>
    <w:multiLevelType w:val="multilevel"/>
    <w:tmpl w:val="358A6E3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1010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3794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2A5"/>
    <w:rsid w:val="000032DD"/>
    <w:rsid w:val="00025333"/>
    <w:rsid w:val="00056E21"/>
    <w:rsid w:val="000C2C65"/>
    <w:rsid w:val="000C2FD3"/>
    <w:rsid w:val="000C3DE3"/>
    <w:rsid w:val="000E52A2"/>
    <w:rsid w:val="000F0884"/>
    <w:rsid w:val="000F7945"/>
    <w:rsid w:val="00107E56"/>
    <w:rsid w:val="001637C0"/>
    <w:rsid w:val="001B38C2"/>
    <w:rsid w:val="001B46E9"/>
    <w:rsid w:val="001D74BA"/>
    <w:rsid w:val="002244D4"/>
    <w:rsid w:val="002455DB"/>
    <w:rsid w:val="00245BF9"/>
    <w:rsid w:val="00254377"/>
    <w:rsid w:val="00265EA7"/>
    <w:rsid w:val="0027606F"/>
    <w:rsid w:val="0029653A"/>
    <w:rsid w:val="002A3A53"/>
    <w:rsid w:val="002E2279"/>
    <w:rsid w:val="002E64B6"/>
    <w:rsid w:val="002F6210"/>
    <w:rsid w:val="003339B8"/>
    <w:rsid w:val="00357BCE"/>
    <w:rsid w:val="00363596"/>
    <w:rsid w:val="00394B77"/>
    <w:rsid w:val="003B23B4"/>
    <w:rsid w:val="003C62F4"/>
    <w:rsid w:val="003D69E0"/>
    <w:rsid w:val="00403519"/>
    <w:rsid w:val="00452295"/>
    <w:rsid w:val="00463DC9"/>
    <w:rsid w:val="004C710B"/>
    <w:rsid w:val="004E19B5"/>
    <w:rsid w:val="00504207"/>
    <w:rsid w:val="00510B77"/>
    <w:rsid w:val="005B3B90"/>
    <w:rsid w:val="005D57EC"/>
    <w:rsid w:val="005D5F1F"/>
    <w:rsid w:val="00611BDA"/>
    <w:rsid w:val="00626C4E"/>
    <w:rsid w:val="00641584"/>
    <w:rsid w:val="00671FDB"/>
    <w:rsid w:val="006A39CF"/>
    <w:rsid w:val="006C655E"/>
    <w:rsid w:val="006E39DB"/>
    <w:rsid w:val="006E4C32"/>
    <w:rsid w:val="006F0358"/>
    <w:rsid w:val="00714B0B"/>
    <w:rsid w:val="0076533A"/>
    <w:rsid w:val="00776859"/>
    <w:rsid w:val="007A3C7B"/>
    <w:rsid w:val="007B1ACF"/>
    <w:rsid w:val="007C5D95"/>
    <w:rsid w:val="007F1ED0"/>
    <w:rsid w:val="00803D8A"/>
    <w:rsid w:val="008231EE"/>
    <w:rsid w:val="00874ACD"/>
    <w:rsid w:val="00892C46"/>
    <w:rsid w:val="008932F2"/>
    <w:rsid w:val="0089565D"/>
    <w:rsid w:val="008A237E"/>
    <w:rsid w:val="008B5D86"/>
    <w:rsid w:val="008C27FF"/>
    <w:rsid w:val="008E67DE"/>
    <w:rsid w:val="0093194D"/>
    <w:rsid w:val="00944C13"/>
    <w:rsid w:val="009803A5"/>
    <w:rsid w:val="00984BFA"/>
    <w:rsid w:val="00997548"/>
    <w:rsid w:val="009B2F21"/>
    <w:rsid w:val="009C42B8"/>
    <w:rsid w:val="00A122A5"/>
    <w:rsid w:val="00A22904"/>
    <w:rsid w:val="00A42952"/>
    <w:rsid w:val="00A94561"/>
    <w:rsid w:val="00A96961"/>
    <w:rsid w:val="00A97F3A"/>
    <w:rsid w:val="00AA6A3F"/>
    <w:rsid w:val="00AC49E0"/>
    <w:rsid w:val="00AE5293"/>
    <w:rsid w:val="00B240E5"/>
    <w:rsid w:val="00B84160"/>
    <w:rsid w:val="00B84CD1"/>
    <w:rsid w:val="00B86397"/>
    <w:rsid w:val="00BB0DC3"/>
    <w:rsid w:val="00BE25AC"/>
    <w:rsid w:val="00BE7E04"/>
    <w:rsid w:val="00C03EE2"/>
    <w:rsid w:val="00C512DE"/>
    <w:rsid w:val="00C609D1"/>
    <w:rsid w:val="00C8537D"/>
    <w:rsid w:val="00C93646"/>
    <w:rsid w:val="00CB299C"/>
    <w:rsid w:val="00CD5009"/>
    <w:rsid w:val="00CE1270"/>
    <w:rsid w:val="00D058B1"/>
    <w:rsid w:val="00D70AE5"/>
    <w:rsid w:val="00D77518"/>
    <w:rsid w:val="00D815A0"/>
    <w:rsid w:val="00D83097"/>
    <w:rsid w:val="00D839FB"/>
    <w:rsid w:val="00DA2B15"/>
    <w:rsid w:val="00DB4908"/>
    <w:rsid w:val="00DD6903"/>
    <w:rsid w:val="00DF142F"/>
    <w:rsid w:val="00DF1DB6"/>
    <w:rsid w:val="00DF29DC"/>
    <w:rsid w:val="00E15E3D"/>
    <w:rsid w:val="00E21CDE"/>
    <w:rsid w:val="00E42CD2"/>
    <w:rsid w:val="00E64912"/>
    <w:rsid w:val="00E834F2"/>
    <w:rsid w:val="00E96D9C"/>
    <w:rsid w:val="00EC29C0"/>
    <w:rsid w:val="00EC3DFF"/>
    <w:rsid w:val="00ED48AD"/>
    <w:rsid w:val="00F031F3"/>
    <w:rsid w:val="00F059B2"/>
    <w:rsid w:val="00F40FC0"/>
    <w:rsid w:val="00F911D8"/>
    <w:rsid w:val="00FC1B09"/>
    <w:rsid w:val="00FC5340"/>
    <w:rsid w:val="00FC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2" w:uiPriority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HTML Variab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90"/>
  </w:style>
  <w:style w:type="paragraph" w:styleId="1">
    <w:name w:val="heading 1"/>
    <w:aliases w:val="!Части документа"/>
    <w:basedOn w:val="a"/>
    <w:next w:val="a"/>
    <w:link w:val="10"/>
    <w:qFormat/>
    <w:rsid w:val="002F621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394B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4C710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14B0B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F621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94B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C71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14B0B"/>
    <w:rPr>
      <w:rFonts w:ascii="Arial" w:eastAsia="Times New Roman" w:hAnsi="Arial" w:cs="Times New Roman"/>
      <w:b/>
      <w:bCs/>
      <w:sz w:val="26"/>
      <w:szCs w:val="28"/>
    </w:rPr>
  </w:style>
  <w:style w:type="paragraph" w:styleId="a3">
    <w:name w:val="Balloon Text"/>
    <w:basedOn w:val="a"/>
    <w:link w:val="a4"/>
    <w:semiHidden/>
    <w:unhideWhenUsed/>
    <w:rsid w:val="00A12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122A5"/>
    <w:rPr>
      <w:rFonts w:ascii="Tahoma" w:hAnsi="Tahoma" w:cs="Tahoma"/>
      <w:sz w:val="16"/>
      <w:szCs w:val="16"/>
    </w:rPr>
  </w:style>
  <w:style w:type="paragraph" w:styleId="a5">
    <w:name w:val="No Spacing"/>
    <w:link w:val="a6"/>
    <w:qFormat/>
    <w:rsid w:val="003B23B4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3B23B4"/>
    <w:rPr>
      <w:lang w:eastAsia="en-US"/>
    </w:rPr>
  </w:style>
  <w:style w:type="table" w:styleId="a7">
    <w:name w:val="Table Grid"/>
    <w:basedOn w:val="a1"/>
    <w:rsid w:val="00980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056E21"/>
    <w:pPr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34"/>
    <w:locked/>
    <w:rsid w:val="004C710B"/>
  </w:style>
  <w:style w:type="paragraph" w:styleId="aa">
    <w:name w:val="Normal (Web)"/>
    <w:aliases w:val="Обычный (Web)"/>
    <w:basedOn w:val="a"/>
    <w:link w:val="ab"/>
    <w:qFormat/>
    <w:rsid w:val="00E8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бычный (веб) Знак"/>
    <w:aliases w:val="Обычный (Web) Знак"/>
    <w:basedOn w:val="a0"/>
    <w:link w:val="aa"/>
    <w:rsid w:val="00714B0B"/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link w:val="50"/>
    <w:rsid w:val="001637C0"/>
    <w:rPr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637C0"/>
    <w:pPr>
      <w:widowControl w:val="0"/>
      <w:shd w:val="clear" w:color="auto" w:fill="FFFFFF"/>
      <w:spacing w:before="540" w:after="660" w:line="235" w:lineRule="exact"/>
    </w:pPr>
    <w:rPr>
      <w:b/>
      <w:bCs/>
      <w:sz w:val="27"/>
      <w:szCs w:val="27"/>
    </w:rPr>
  </w:style>
  <w:style w:type="paragraph" w:customStyle="1" w:styleId="31">
    <w:name w:val="заголовок 3"/>
    <w:basedOn w:val="a"/>
    <w:next w:val="a"/>
    <w:qFormat/>
    <w:rsid w:val="00641584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Title"/>
    <w:aliases w:val="Знак"/>
    <w:basedOn w:val="a"/>
    <w:link w:val="ad"/>
    <w:qFormat/>
    <w:rsid w:val="00394B7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Название Знак"/>
    <w:aliases w:val="Знак Знак"/>
    <w:basedOn w:val="a0"/>
    <w:link w:val="ac"/>
    <w:rsid w:val="00394B7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"/>
    <w:basedOn w:val="a"/>
    <w:next w:val="a"/>
    <w:qFormat/>
    <w:rsid w:val="00394B77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styleId="ae">
    <w:name w:val="Hyperlink"/>
    <w:unhideWhenUsed/>
    <w:rsid w:val="00394B77"/>
    <w:rPr>
      <w:color w:val="0000FF"/>
      <w:u w:val="single"/>
    </w:rPr>
  </w:style>
  <w:style w:type="paragraph" w:styleId="af">
    <w:name w:val="Body Text"/>
    <w:basedOn w:val="a"/>
    <w:link w:val="af0"/>
    <w:rsid w:val="00394B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Основной текст Знак"/>
    <w:basedOn w:val="a0"/>
    <w:link w:val="af"/>
    <w:rsid w:val="00394B77"/>
    <w:rPr>
      <w:rFonts w:ascii="Times New Roman" w:eastAsia="Times New Roman" w:hAnsi="Times New Roman" w:cs="Times New Roman"/>
      <w:sz w:val="24"/>
      <w:szCs w:val="20"/>
    </w:rPr>
  </w:style>
  <w:style w:type="paragraph" w:styleId="af1">
    <w:name w:val="Body Text Indent"/>
    <w:aliases w:val="Основной текст 1,Надин стиль,Нумерованный список !!,Iniiaiie oaeno 1,Ioia?iaaiiue nienie !!,Iaaei noeeu"/>
    <w:basedOn w:val="a"/>
    <w:link w:val="af2"/>
    <w:qFormat/>
    <w:rsid w:val="00394B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f1"/>
    <w:rsid w:val="00394B7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qFormat/>
    <w:rsid w:val="004C71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C710B"/>
  </w:style>
  <w:style w:type="character" w:styleId="af3">
    <w:name w:val="Strong"/>
    <w:qFormat/>
    <w:rsid w:val="004C710B"/>
    <w:rPr>
      <w:rFonts w:cs="Times New Roman"/>
      <w:b/>
      <w:bCs/>
    </w:rPr>
  </w:style>
  <w:style w:type="character" w:customStyle="1" w:styleId="12">
    <w:name w:val="Основной текст Знак1"/>
    <w:locked/>
    <w:rsid w:val="00AE5293"/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7">
    <w:name w:val="xl67"/>
    <w:basedOn w:val="a"/>
    <w:rsid w:val="00AE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AE52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AE529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E529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AE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4"/>
      <w:szCs w:val="14"/>
    </w:rPr>
  </w:style>
  <w:style w:type="paragraph" w:customStyle="1" w:styleId="xl73">
    <w:name w:val="xl73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4"/>
      <w:szCs w:val="14"/>
    </w:rPr>
  </w:style>
  <w:style w:type="paragraph" w:customStyle="1" w:styleId="xl74">
    <w:name w:val="xl74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5">
    <w:name w:val="xl75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4"/>
      <w:szCs w:val="14"/>
    </w:rPr>
  </w:style>
  <w:style w:type="paragraph" w:customStyle="1" w:styleId="xl76">
    <w:name w:val="xl76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4"/>
      <w:szCs w:val="14"/>
    </w:rPr>
  </w:style>
  <w:style w:type="paragraph" w:customStyle="1" w:styleId="xl77">
    <w:name w:val="xl77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4"/>
      <w:szCs w:val="14"/>
    </w:rPr>
  </w:style>
  <w:style w:type="paragraph" w:customStyle="1" w:styleId="xl78">
    <w:name w:val="xl78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9">
    <w:name w:val="xl79"/>
    <w:basedOn w:val="a"/>
    <w:rsid w:val="00AE52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0">
    <w:name w:val="xl80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4"/>
      <w:szCs w:val="14"/>
    </w:rPr>
  </w:style>
  <w:style w:type="paragraph" w:customStyle="1" w:styleId="xl81">
    <w:name w:val="xl81"/>
    <w:basedOn w:val="a"/>
    <w:rsid w:val="00AE52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4"/>
      <w:szCs w:val="14"/>
    </w:rPr>
  </w:style>
  <w:style w:type="paragraph" w:customStyle="1" w:styleId="xl82">
    <w:name w:val="xl82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xl83">
    <w:name w:val="xl83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4"/>
      <w:szCs w:val="14"/>
    </w:rPr>
  </w:style>
  <w:style w:type="paragraph" w:customStyle="1" w:styleId="xl84">
    <w:name w:val="xl84"/>
    <w:basedOn w:val="a"/>
    <w:rsid w:val="00AE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5">
    <w:name w:val="xl85"/>
    <w:basedOn w:val="a"/>
    <w:rsid w:val="00AE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4"/>
      <w:szCs w:val="14"/>
    </w:rPr>
  </w:style>
  <w:style w:type="paragraph" w:customStyle="1" w:styleId="xl90">
    <w:name w:val="xl90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4"/>
      <w:szCs w:val="14"/>
    </w:rPr>
  </w:style>
  <w:style w:type="paragraph" w:customStyle="1" w:styleId="xl91">
    <w:name w:val="xl91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4"/>
      <w:szCs w:val="14"/>
    </w:rPr>
  </w:style>
  <w:style w:type="paragraph" w:customStyle="1" w:styleId="xl92">
    <w:name w:val="xl92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4"/>
      <w:szCs w:val="14"/>
    </w:rPr>
  </w:style>
  <w:style w:type="paragraph" w:customStyle="1" w:styleId="xl93">
    <w:name w:val="xl93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E52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AE52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7">
    <w:name w:val="xl97"/>
    <w:basedOn w:val="a"/>
    <w:rsid w:val="00AE52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AE52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rsid w:val="00AE52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E5293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3"/>
    <w:rsid w:val="00AE52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AE5293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qFormat/>
    <w:rsid w:val="00AE529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Normal1">
    <w:name w:val="Normal1"/>
    <w:rsid w:val="00AE5293"/>
    <w:pPr>
      <w:widowControl w:val="0"/>
      <w:snapToGrid w:val="0"/>
      <w:spacing w:before="60" w:after="0" w:line="360" w:lineRule="auto"/>
      <w:ind w:firstLine="72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1TimesNewRoman">
    <w:name w:val="Заголовок 1 + Times New Roman"/>
    <w:aliases w:val="12 пт,По ширине,Первая строка:  1 см,Перед:..."/>
    <w:basedOn w:val="1"/>
    <w:rsid w:val="00AE5293"/>
    <w:pPr>
      <w:keepNext w:val="0"/>
      <w:spacing w:before="0" w:after="0"/>
      <w:ind w:firstLine="567"/>
      <w:jc w:val="both"/>
    </w:pPr>
    <w:rPr>
      <w:rFonts w:ascii="Times New Roman" w:hAnsi="Times New Roman"/>
      <w:bCs w:val="0"/>
      <w:spacing w:val="-6"/>
      <w:sz w:val="24"/>
      <w:szCs w:val="24"/>
    </w:rPr>
  </w:style>
  <w:style w:type="character" w:customStyle="1" w:styleId="13">
    <w:name w:val="Знак Знак1"/>
    <w:rsid w:val="00AE5293"/>
    <w:rPr>
      <w:sz w:val="24"/>
      <w:szCs w:val="24"/>
      <w:lang w:bidi="ar-SA"/>
    </w:rPr>
  </w:style>
  <w:style w:type="paragraph" w:styleId="af4">
    <w:name w:val="Plain Text"/>
    <w:basedOn w:val="a"/>
    <w:link w:val="af5"/>
    <w:rsid w:val="00AE529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rsid w:val="00AE5293"/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qFormat/>
    <w:rsid w:val="00AE5293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4">
    <w:name w:val="Body Text 3"/>
    <w:basedOn w:val="a"/>
    <w:link w:val="35"/>
    <w:uiPriority w:val="99"/>
    <w:unhideWhenUsed/>
    <w:rsid w:val="00AE529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AE5293"/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Subtitle"/>
    <w:basedOn w:val="a"/>
    <w:link w:val="af7"/>
    <w:qFormat/>
    <w:rsid w:val="00AE529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7">
    <w:name w:val="Подзаголовок Знак"/>
    <w:basedOn w:val="a0"/>
    <w:link w:val="af6"/>
    <w:rsid w:val="00AE5293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xl99">
    <w:name w:val="xl99"/>
    <w:basedOn w:val="a"/>
    <w:rsid w:val="00AE52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AE52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f8">
    <w:name w:val="Emphasis"/>
    <w:basedOn w:val="a0"/>
    <w:qFormat/>
    <w:rsid w:val="00714B0B"/>
    <w:rPr>
      <w:i/>
      <w:iCs/>
    </w:rPr>
  </w:style>
  <w:style w:type="character" w:customStyle="1" w:styleId="apple-style-span">
    <w:name w:val="apple-style-span"/>
    <w:rsid w:val="00714B0B"/>
  </w:style>
  <w:style w:type="character" w:customStyle="1" w:styleId="af9">
    <w:name w:val="Верхний колонтитул Знак"/>
    <w:basedOn w:val="a0"/>
    <w:link w:val="afa"/>
    <w:rsid w:val="00714B0B"/>
    <w:rPr>
      <w:rFonts w:ascii="Arial" w:eastAsia="Times New Roman" w:hAnsi="Arial" w:cs="Times New Roman"/>
      <w:sz w:val="24"/>
      <w:szCs w:val="24"/>
    </w:rPr>
  </w:style>
  <w:style w:type="paragraph" w:styleId="afa">
    <w:name w:val="header"/>
    <w:basedOn w:val="a"/>
    <w:link w:val="af9"/>
    <w:rsid w:val="00714B0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4">
    <w:name w:val="Верхний колонтитул Знак1"/>
    <w:basedOn w:val="a0"/>
    <w:link w:val="afa"/>
    <w:uiPriority w:val="99"/>
    <w:semiHidden/>
    <w:rsid w:val="00714B0B"/>
  </w:style>
  <w:style w:type="character" w:customStyle="1" w:styleId="afb">
    <w:name w:val="Нижний колонтитул Знак"/>
    <w:basedOn w:val="a0"/>
    <w:link w:val="afc"/>
    <w:uiPriority w:val="99"/>
    <w:rsid w:val="00714B0B"/>
    <w:rPr>
      <w:rFonts w:ascii="Arial" w:eastAsia="Times New Roman" w:hAnsi="Arial" w:cs="Times New Roman"/>
      <w:sz w:val="24"/>
      <w:szCs w:val="24"/>
    </w:rPr>
  </w:style>
  <w:style w:type="paragraph" w:styleId="afc">
    <w:name w:val="footer"/>
    <w:basedOn w:val="a"/>
    <w:link w:val="afb"/>
    <w:uiPriority w:val="99"/>
    <w:rsid w:val="00714B0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5">
    <w:name w:val="Нижний колонтитул Знак1"/>
    <w:basedOn w:val="a0"/>
    <w:link w:val="afc"/>
    <w:uiPriority w:val="99"/>
    <w:semiHidden/>
    <w:rsid w:val="00714B0B"/>
  </w:style>
  <w:style w:type="character" w:customStyle="1" w:styleId="afd">
    <w:name w:val="Текст примечания Знак"/>
    <w:aliases w:val="!Равноширинный текст документа Знак"/>
    <w:basedOn w:val="a0"/>
    <w:link w:val="afe"/>
    <w:rsid w:val="00714B0B"/>
    <w:rPr>
      <w:rFonts w:ascii="Courier" w:eastAsia="Times New Roman" w:hAnsi="Courier" w:cs="Times New Roman"/>
      <w:szCs w:val="20"/>
    </w:rPr>
  </w:style>
  <w:style w:type="paragraph" w:styleId="afe">
    <w:name w:val="annotation text"/>
    <w:aliases w:val="!Равноширинный текст документа"/>
    <w:basedOn w:val="a"/>
    <w:link w:val="afd"/>
    <w:rsid w:val="00714B0B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</w:rPr>
  </w:style>
  <w:style w:type="character" w:customStyle="1" w:styleId="16">
    <w:name w:val="Текст примечания Знак1"/>
    <w:basedOn w:val="a0"/>
    <w:link w:val="afe"/>
    <w:uiPriority w:val="99"/>
    <w:semiHidden/>
    <w:rsid w:val="00714B0B"/>
    <w:rPr>
      <w:sz w:val="20"/>
      <w:szCs w:val="20"/>
    </w:rPr>
  </w:style>
  <w:style w:type="paragraph" w:customStyle="1" w:styleId="NumberAndDate">
    <w:name w:val="NumberAndDate"/>
    <w:aliases w:val="!Дата и Номер"/>
    <w:qFormat/>
    <w:rsid w:val="00714B0B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itle">
    <w:name w:val="Title!Название НПА"/>
    <w:basedOn w:val="a"/>
    <w:qFormat/>
    <w:rsid w:val="000F7945"/>
    <w:pPr>
      <w:spacing w:before="240" w:after="60" w:line="240" w:lineRule="auto"/>
      <w:ind w:firstLine="567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17">
    <w:name w:val="Основной текст с отступом Знак1"/>
    <w:basedOn w:val="a0"/>
    <w:uiPriority w:val="99"/>
    <w:semiHidden/>
    <w:rsid w:val="000F79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llowedHyperlink"/>
    <w:basedOn w:val="a0"/>
    <w:uiPriority w:val="99"/>
    <w:semiHidden/>
    <w:unhideWhenUsed/>
    <w:rsid w:val="000F7945"/>
    <w:rPr>
      <w:color w:val="800080"/>
      <w:u w:val="single"/>
    </w:rPr>
  </w:style>
  <w:style w:type="paragraph" w:customStyle="1" w:styleId="article">
    <w:name w:val="article"/>
    <w:basedOn w:val="a"/>
    <w:rsid w:val="000F7945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textcxsplast">
    <w:name w:val="textcxsplast"/>
    <w:basedOn w:val="a"/>
    <w:rsid w:val="000F7945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0">
    <w:name w:val="Заголовок к тексту"/>
    <w:basedOn w:val="a"/>
    <w:next w:val="af"/>
    <w:rsid w:val="000F7945"/>
    <w:pPr>
      <w:suppressAutoHyphens/>
      <w:spacing w:after="480" w:line="240" w:lineRule="exact"/>
      <w:ind w:firstLine="567"/>
      <w:jc w:val="both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25">
    <w:name w:val="Знак Знак2 Знак Знак Знак"/>
    <w:basedOn w:val="a"/>
    <w:rsid w:val="000F7945"/>
    <w:pPr>
      <w:spacing w:before="100" w:beforeAutospacing="1" w:after="100" w:afterAutospacing="1" w:line="240" w:lineRule="auto"/>
      <w:ind w:firstLine="567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spelle">
    <w:name w:val="spelle"/>
    <w:basedOn w:val="a0"/>
    <w:rsid w:val="000F7945"/>
  </w:style>
  <w:style w:type="character" w:customStyle="1" w:styleId="s3">
    <w:name w:val="s3"/>
    <w:basedOn w:val="a0"/>
    <w:rsid w:val="000F7945"/>
  </w:style>
  <w:style w:type="character" w:customStyle="1" w:styleId="TimesNewRoman12pt">
    <w:name w:val="Стиль Times New Roman 12 pt"/>
    <w:rsid w:val="000F7945"/>
    <w:rPr>
      <w:rFonts w:ascii="Times New Roman" w:hAnsi="Times New Roman" w:cs="Times New Roman" w:hint="default"/>
      <w:sz w:val="24"/>
    </w:rPr>
  </w:style>
  <w:style w:type="character" w:customStyle="1" w:styleId="w">
    <w:name w:val="w"/>
    <w:basedOn w:val="a0"/>
    <w:uiPriority w:val="99"/>
    <w:rsid w:val="000F7945"/>
    <w:rPr>
      <w:rFonts w:cs="Times New Roman"/>
    </w:rPr>
  </w:style>
  <w:style w:type="paragraph" w:customStyle="1" w:styleId="style13335512450000000608msonormal">
    <w:name w:val="style_13335512450000000608msonormal"/>
    <w:basedOn w:val="a"/>
    <w:rsid w:val="000F7945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Nonformat">
    <w:name w:val="ConsNonformat"/>
    <w:rsid w:val="000F79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nformat">
    <w:name w:val="ConsPlusNonformat"/>
    <w:rsid w:val="000F79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F7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0">
    <w:name w:val="consnonformat"/>
    <w:basedOn w:val="a"/>
    <w:rsid w:val="000F7945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f1">
    <w:name w:val="Гипертекстовая ссылка"/>
    <w:uiPriority w:val="99"/>
    <w:rsid w:val="000F7945"/>
    <w:rPr>
      <w:rFonts w:cs="Times New Roman"/>
      <w:b w:val="0"/>
      <w:color w:val="106BBE"/>
    </w:rPr>
  </w:style>
  <w:style w:type="character" w:customStyle="1" w:styleId="highlightsearch">
    <w:name w:val="highlightsearch"/>
    <w:rsid w:val="000F7945"/>
  </w:style>
  <w:style w:type="character" w:styleId="HTML">
    <w:name w:val="HTML Variable"/>
    <w:aliases w:val="!Ссылки в документе"/>
    <w:basedOn w:val="a0"/>
    <w:rsid w:val="000F7945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0F794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F794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F794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0F7945"/>
    <w:rPr>
      <w:sz w:val="28"/>
    </w:rPr>
  </w:style>
  <w:style w:type="paragraph" w:customStyle="1" w:styleId="Heading">
    <w:name w:val="Heading"/>
    <w:basedOn w:val="a"/>
    <w:next w:val="af"/>
    <w:qFormat/>
    <w:rsid w:val="000F794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8">
    <w:name w:val="Обычный (веб)1"/>
    <w:uiPriority w:val="99"/>
    <w:qFormat/>
    <w:rsid w:val="000F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E127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CE1270"/>
    <w:pPr>
      <w:spacing w:after="120"/>
    </w:pPr>
  </w:style>
  <w:style w:type="paragraph" w:customStyle="1" w:styleId="19">
    <w:name w:val="Основной текст1"/>
    <w:basedOn w:val="a"/>
    <w:link w:val="aff2"/>
    <w:rsid w:val="00CE127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0"/>
    <w:link w:val="27"/>
    <w:rsid w:val="008C27FF"/>
    <w:rPr>
      <w:rFonts w:ascii="Times New Roman" w:eastAsia="Times New Roman" w:hAnsi="Times New Roman" w:cs="Times New Roman"/>
      <w:color w:val="010101"/>
      <w:sz w:val="28"/>
      <w:szCs w:val="28"/>
    </w:rPr>
  </w:style>
  <w:style w:type="character" w:customStyle="1" w:styleId="aff3">
    <w:name w:val="Подпись к картинке_"/>
    <w:basedOn w:val="a0"/>
    <w:link w:val="aff4"/>
    <w:rsid w:val="008C27FF"/>
    <w:rPr>
      <w:rFonts w:ascii="Times New Roman" w:eastAsia="Times New Roman" w:hAnsi="Times New Roman" w:cs="Times New Roman"/>
      <w:b/>
      <w:bCs/>
      <w:color w:val="201D20"/>
      <w:sz w:val="28"/>
      <w:szCs w:val="28"/>
    </w:rPr>
  </w:style>
  <w:style w:type="character" w:customStyle="1" w:styleId="28">
    <w:name w:val="Колонтитул (2)_"/>
    <w:basedOn w:val="a0"/>
    <w:link w:val="29"/>
    <w:rsid w:val="008C27FF"/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Основной текст_"/>
    <w:basedOn w:val="a0"/>
    <w:link w:val="19"/>
    <w:rsid w:val="008C27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f5">
    <w:name w:val="Подпись к таблице_"/>
    <w:basedOn w:val="a0"/>
    <w:link w:val="aff6"/>
    <w:rsid w:val="008C27FF"/>
    <w:rPr>
      <w:rFonts w:ascii="Times New Roman" w:eastAsia="Times New Roman" w:hAnsi="Times New Roman" w:cs="Times New Roman"/>
      <w:color w:val="010101"/>
      <w:sz w:val="20"/>
      <w:szCs w:val="20"/>
    </w:rPr>
  </w:style>
  <w:style w:type="character" w:customStyle="1" w:styleId="aff7">
    <w:name w:val="Другое_"/>
    <w:basedOn w:val="a0"/>
    <w:link w:val="aff8"/>
    <w:rsid w:val="008C27FF"/>
    <w:rPr>
      <w:rFonts w:ascii="Times New Roman" w:eastAsia="Times New Roman" w:hAnsi="Times New Roman" w:cs="Times New Roman"/>
      <w:color w:val="010101"/>
      <w:sz w:val="20"/>
      <w:szCs w:val="20"/>
    </w:rPr>
  </w:style>
  <w:style w:type="character" w:customStyle="1" w:styleId="36">
    <w:name w:val="Основной текст (3)_"/>
    <w:basedOn w:val="a0"/>
    <w:link w:val="37"/>
    <w:rsid w:val="008C27FF"/>
    <w:rPr>
      <w:rFonts w:ascii="Times New Roman" w:eastAsia="Times New Roman" w:hAnsi="Times New Roman" w:cs="Times New Roman"/>
      <w:color w:val="010101"/>
      <w:sz w:val="20"/>
      <w:szCs w:val="20"/>
    </w:rPr>
  </w:style>
  <w:style w:type="paragraph" w:customStyle="1" w:styleId="27">
    <w:name w:val="Основной текст (2)"/>
    <w:basedOn w:val="a"/>
    <w:link w:val="26"/>
    <w:rsid w:val="008C27FF"/>
    <w:pPr>
      <w:widowControl w:val="0"/>
      <w:spacing w:after="0" w:line="240" w:lineRule="auto"/>
      <w:ind w:firstLine="500"/>
    </w:pPr>
    <w:rPr>
      <w:rFonts w:ascii="Times New Roman" w:eastAsia="Times New Roman" w:hAnsi="Times New Roman" w:cs="Times New Roman"/>
      <w:color w:val="010101"/>
      <w:sz w:val="28"/>
      <w:szCs w:val="28"/>
    </w:rPr>
  </w:style>
  <w:style w:type="paragraph" w:customStyle="1" w:styleId="aff4">
    <w:name w:val="Подпись к картинке"/>
    <w:basedOn w:val="a"/>
    <w:link w:val="aff3"/>
    <w:rsid w:val="008C27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201D20"/>
      <w:sz w:val="28"/>
      <w:szCs w:val="28"/>
    </w:rPr>
  </w:style>
  <w:style w:type="paragraph" w:customStyle="1" w:styleId="29">
    <w:name w:val="Колонтитул (2)"/>
    <w:basedOn w:val="a"/>
    <w:link w:val="28"/>
    <w:rsid w:val="008C27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6">
    <w:name w:val="Подпись к таблице"/>
    <w:basedOn w:val="a"/>
    <w:link w:val="aff5"/>
    <w:rsid w:val="008C27F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10101"/>
      <w:sz w:val="20"/>
      <w:szCs w:val="20"/>
    </w:rPr>
  </w:style>
  <w:style w:type="paragraph" w:customStyle="1" w:styleId="aff8">
    <w:name w:val="Другое"/>
    <w:basedOn w:val="a"/>
    <w:link w:val="aff7"/>
    <w:rsid w:val="008C27F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10101"/>
      <w:sz w:val="20"/>
      <w:szCs w:val="20"/>
    </w:rPr>
  </w:style>
  <w:style w:type="paragraph" w:customStyle="1" w:styleId="37">
    <w:name w:val="Основной текст (3)"/>
    <w:basedOn w:val="a"/>
    <w:link w:val="36"/>
    <w:rsid w:val="008C27FF"/>
    <w:pPr>
      <w:widowControl w:val="0"/>
      <w:spacing w:after="220" w:line="240" w:lineRule="auto"/>
      <w:ind w:left="9760"/>
      <w:jc w:val="right"/>
    </w:pPr>
    <w:rPr>
      <w:rFonts w:ascii="Times New Roman" w:eastAsia="Times New Roman" w:hAnsi="Times New Roman" w:cs="Times New Roman"/>
      <w:color w:val="010101"/>
      <w:sz w:val="20"/>
      <w:szCs w:val="20"/>
    </w:rPr>
  </w:style>
  <w:style w:type="paragraph" w:customStyle="1" w:styleId="Style7">
    <w:name w:val="Style7"/>
    <w:basedOn w:val="a"/>
    <w:rsid w:val="008C27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8C27FF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F0884"/>
    <w:rPr>
      <w:rFonts w:ascii="Arial" w:eastAsia="Times New Roman" w:hAnsi="Arial" w:cs="Times New Roman"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14</Pages>
  <Words>2930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Admin</cp:lastModifiedBy>
  <cp:revision>52</cp:revision>
  <cp:lastPrinted>2025-04-02T08:26:00Z</cp:lastPrinted>
  <dcterms:created xsi:type="dcterms:W3CDTF">2019-10-01T06:05:00Z</dcterms:created>
  <dcterms:modified xsi:type="dcterms:W3CDTF">2026-03-06T07:26:00Z</dcterms:modified>
</cp:coreProperties>
</file>